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2632" w14:textId="6CB75578" w:rsidR="00BE4D18" w:rsidRDefault="00A66E85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>Tues, SEPT 8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</w:p>
    <w:p w14:paraId="650DB8D0" w14:textId="02C3E1E6" w:rsidR="00534819" w:rsidRPr="00E017AA" w:rsidRDefault="00BE4D18" w:rsidP="00C971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via Zoom Conferencing</w:t>
      </w:r>
      <w:r w:rsidR="005816D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5816D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580C69CC" w14:textId="026DA31B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6271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6106626A" w14:textId="4CFE385F" w:rsidR="003B139B" w:rsidRDefault="003B139B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Community Council Responsibilities</w:t>
      </w:r>
    </w:p>
    <w:p w14:paraId="508C13D9" w14:textId="5B860131" w:rsidR="003B139B" w:rsidRDefault="003B139B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Election</w:t>
      </w:r>
      <w:r w:rsidR="00C97142">
        <w:rPr>
          <w:rFonts w:asciiTheme="minorHAnsi" w:hAnsiTheme="minorHAnsi" w:cstheme="minorHAnsi"/>
          <w:color w:val="000000"/>
        </w:rPr>
        <w:t xml:space="preserve"> review, role of the chair, vice-chair, secretary</w:t>
      </w:r>
    </w:p>
    <w:p w14:paraId="3EE88A25" w14:textId="7755DCD7" w:rsidR="003625C4" w:rsidRDefault="003625C4" w:rsidP="003625C4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Alisa Van </w:t>
      </w:r>
      <w:proofErr w:type="spellStart"/>
      <w:r>
        <w:rPr>
          <w:rFonts w:asciiTheme="minorHAnsi" w:hAnsiTheme="minorHAnsi" w:cstheme="minorHAnsi"/>
          <w:color w:val="000000"/>
        </w:rPr>
        <w:t>Langeveld</w:t>
      </w:r>
      <w:proofErr w:type="spellEnd"/>
      <w:r>
        <w:rPr>
          <w:rFonts w:asciiTheme="minorHAnsi" w:hAnsiTheme="minorHAnsi" w:cstheme="minorHAnsi"/>
          <w:color w:val="000000"/>
        </w:rPr>
        <w:t xml:space="preserve"> – continuing as Chair</w:t>
      </w:r>
    </w:p>
    <w:p w14:paraId="05989E5E" w14:textId="5B78E440" w:rsidR="003625C4" w:rsidRDefault="003625C4" w:rsidP="003625C4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Aimee </w:t>
      </w:r>
      <w:proofErr w:type="spellStart"/>
      <w:r>
        <w:rPr>
          <w:rFonts w:asciiTheme="minorHAnsi" w:hAnsiTheme="minorHAnsi" w:cstheme="minorHAnsi"/>
          <w:color w:val="000000"/>
        </w:rPr>
        <w:t>Fautin</w:t>
      </w:r>
      <w:proofErr w:type="spellEnd"/>
      <w:r>
        <w:rPr>
          <w:rFonts w:asciiTheme="minorHAnsi" w:hAnsiTheme="minorHAnsi" w:cstheme="minorHAnsi"/>
          <w:color w:val="000000"/>
        </w:rPr>
        <w:t xml:space="preserve"> – Vice Chair</w:t>
      </w:r>
    </w:p>
    <w:p w14:paraId="693D085E" w14:textId="0ED01010" w:rsidR="003625C4" w:rsidRDefault="003625C4" w:rsidP="003625C4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Parker – Secretary</w:t>
      </w:r>
    </w:p>
    <w:p w14:paraId="4F950CBD" w14:textId="3F21AD09" w:rsidR="003625C4" w:rsidRDefault="003625C4" w:rsidP="00CF70A8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</w:t>
      </w:r>
      <w:r w:rsidR="00CF70A8">
        <w:rPr>
          <w:rFonts w:asciiTheme="minorHAnsi" w:hAnsiTheme="minorHAnsi" w:cstheme="minorHAnsi"/>
          <w:color w:val="000000"/>
        </w:rPr>
        <w:t xml:space="preserve"> were elected unanimously</w:t>
      </w:r>
    </w:p>
    <w:p w14:paraId="6D137C33" w14:textId="15F3CACE" w:rsidR="00C97142" w:rsidRPr="003B139B" w:rsidRDefault="00C97142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Training – </w:t>
      </w:r>
      <w:hyperlink r:id="rId5" w:history="1">
        <w:r w:rsidRPr="002E767E">
          <w:rPr>
            <w:rStyle w:val="Hyperlink"/>
            <w:rFonts w:asciiTheme="minorHAnsi" w:hAnsiTheme="minorHAnsi" w:cstheme="minorHAnsi"/>
          </w:rPr>
          <w:t>www.schoolLandTrust.org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646809CE" w14:textId="61972487" w:rsidR="003B139B" w:rsidRDefault="003B139B" w:rsidP="003B139B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3396CE33" w14:textId="77777777" w:rsidR="003625C4" w:rsidRPr="003625C4" w:rsidRDefault="003B139B" w:rsidP="003B139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School Start Update </w:t>
      </w:r>
      <w:r w:rsidRPr="008F65A1">
        <w:rPr>
          <w:rFonts w:asciiTheme="minorHAnsi" w:hAnsiTheme="minorHAnsi" w:cstheme="minorHAnsi"/>
          <w:color w:val="000000"/>
        </w:rPr>
        <w:t>(</w:t>
      </w:r>
      <w:r w:rsidRPr="003B139B">
        <w:rPr>
          <w:rFonts w:asciiTheme="minorHAnsi" w:hAnsiTheme="minorHAnsi" w:cstheme="minorHAnsi"/>
          <w:color w:val="000000"/>
        </w:rPr>
        <w:t>new teachers, enrollment</w:t>
      </w:r>
      <w:r w:rsidR="00C97142">
        <w:rPr>
          <w:rFonts w:asciiTheme="minorHAnsi" w:hAnsiTheme="minorHAnsi" w:cstheme="minorHAnsi"/>
          <w:color w:val="000000"/>
        </w:rPr>
        <w:t>, use of portables, COVID protocols</w:t>
      </w:r>
      <w:r w:rsidRPr="003B139B">
        <w:rPr>
          <w:rFonts w:asciiTheme="minorHAnsi" w:hAnsiTheme="minorHAnsi" w:cstheme="minorHAnsi"/>
          <w:color w:val="000000"/>
        </w:rPr>
        <w:t>)</w:t>
      </w:r>
    </w:p>
    <w:p w14:paraId="1BB73B02" w14:textId="1185D8F6" w:rsidR="00261E1F" w:rsidRDefault="003625C4" w:rsidP="003625C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25C4">
        <w:rPr>
          <w:rFonts w:asciiTheme="minorHAnsi" w:hAnsiTheme="minorHAnsi" w:cstheme="minorHAnsi"/>
          <w:color w:val="000000"/>
        </w:rPr>
        <w:t>Chris Whitaker</w:t>
      </w:r>
      <w:r>
        <w:rPr>
          <w:rFonts w:asciiTheme="minorHAnsi" w:hAnsiTheme="minorHAnsi" w:cstheme="minorHAnsi"/>
          <w:color w:val="000000"/>
        </w:rPr>
        <w:t xml:space="preserve"> </w:t>
      </w:r>
      <w:r w:rsidR="00261E1F">
        <w:rPr>
          <w:rFonts w:asciiTheme="minorHAnsi" w:hAnsiTheme="minorHAnsi" w:cstheme="minorHAnsi"/>
          <w:color w:val="000000"/>
        </w:rPr>
        <w:t>gave an update</w:t>
      </w:r>
    </w:p>
    <w:p w14:paraId="2AE6B722" w14:textId="4C961349" w:rsidR="00B81248" w:rsidRPr="003625C4" w:rsidRDefault="00261E1F" w:rsidP="00261E1F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Children have been doing well with COVID protocols</w:t>
      </w:r>
      <w:r w:rsidR="003B139B" w:rsidRPr="003625C4">
        <w:rPr>
          <w:rFonts w:asciiTheme="minorHAnsi" w:hAnsiTheme="minorHAnsi" w:cstheme="minorHAnsi"/>
          <w:color w:val="000000"/>
        </w:rPr>
        <w:br/>
      </w:r>
    </w:p>
    <w:p w14:paraId="4CD71E22" w14:textId="77777777" w:rsidR="003B139B" w:rsidRPr="003B139B" w:rsidRDefault="003B139B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0D2BE896" w14:textId="4B94EFF9" w:rsidR="00BE4D18" w:rsidRDefault="003B139B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2020-2021 School year Meeting Plan</w:t>
      </w:r>
    </w:p>
    <w:p w14:paraId="01A71134" w14:textId="346EB8B4" w:rsidR="003B139B" w:rsidRDefault="003B139B" w:rsidP="003B13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139B">
        <w:rPr>
          <w:sz w:val="24"/>
          <w:szCs w:val="24"/>
        </w:rPr>
        <w:t>Agenda topics</w:t>
      </w:r>
    </w:p>
    <w:p w14:paraId="16B09B6C" w14:textId="73A4ABD6" w:rsidR="00261E1F" w:rsidRPr="00990EA8" w:rsidRDefault="00261E1F" w:rsidP="00261E1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Parker to ensure Keli is ready to </w:t>
      </w:r>
      <w:r w:rsidR="00144A0F">
        <w:rPr>
          <w:color w:val="FF0000"/>
          <w:sz w:val="24"/>
          <w:szCs w:val="24"/>
        </w:rPr>
        <w:t xml:space="preserve">update the </w:t>
      </w:r>
      <w:proofErr w:type="spellStart"/>
      <w:r w:rsidR="00144A0F">
        <w:rPr>
          <w:color w:val="FF0000"/>
          <w:sz w:val="24"/>
          <w:szCs w:val="24"/>
        </w:rPr>
        <w:t>WatchDOGS</w:t>
      </w:r>
      <w:proofErr w:type="spellEnd"/>
      <w:r w:rsidR="00144A0F">
        <w:rPr>
          <w:color w:val="FF0000"/>
          <w:sz w:val="24"/>
          <w:szCs w:val="24"/>
        </w:rPr>
        <w:t xml:space="preserve"> program at the October meeting</w:t>
      </w:r>
    </w:p>
    <w:p w14:paraId="0F612FAD" w14:textId="5F8C92A0" w:rsidR="00990EA8" w:rsidRPr="00650EBA" w:rsidRDefault="00990EA8" w:rsidP="00261E1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Anita Strickland to provide cell number to Anita to post with monthly Community Council graphic.</w:t>
      </w:r>
    </w:p>
    <w:p w14:paraId="2EE1E42F" w14:textId="7455AD81" w:rsidR="00650EBA" w:rsidRPr="00860A19" w:rsidRDefault="00650EBA" w:rsidP="00261E1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Alisa to prepare public-facing advertising graphic for Community Council in advance of Oct meeting and post it </w:t>
      </w:r>
      <w:r w:rsidR="00860A19">
        <w:rPr>
          <w:color w:val="FF0000"/>
          <w:sz w:val="24"/>
          <w:szCs w:val="24"/>
        </w:rPr>
        <w:t>early enough for public to plan to attend</w:t>
      </w:r>
    </w:p>
    <w:p w14:paraId="15EE24DA" w14:textId="59E00511" w:rsidR="00860A19" w:rsidRPr="003B139B" w:rsidRDefault="00860A19" w:rsidP="00860A1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Anita to send reminder to Alisa</w:t>
      </w:r>
    </w:p>
    <w:p w14:paraId="2BC708B0" w14:textId="1B8AAA4F" w:rsidR="003B139B" w:rsidRDefault="003B139B" w:rsidP="003B13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139B">
        <w:rPr>
          <w:sz w:val="24"/>
          <w:szCs w:val="24"/>
        </w:rPr>
        <w:t>Monthly meeting</w:t>
      </w:r>
    </w:p>
    <w:p w14:paraId="31B452B2" w14:textId="25BA927D" w:rsidR="007C4F12" w:rsidRDefault="007C4F12" w:rsidP="007C4F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month’s Tuesday at 1 p.m.</w:t>
      </w:r>
    </w:p>
    <w:p w14:paraId="070C72B0" w14:textId="1EDBF0FC" w:rsidR="005D2904" w:rsidRPr="00C97142" w:rsidRDefault="005D2904" w:rsidP="003B139B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2E336A98" w14:textId="0367AA85" w:rsidR="00C97142" w:rsidRDefault="00C97142" w:rsidP="003B139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</w:rPr>
        <w:t>Review GOALS from PAST School Improvement Plan (</w:t>
      </w:r>
      <w:r>
        <w:rPr>
          <w:rFonts w:cstheme="minorHAnsi"/>
          <w:b/>
          <w:bCs/>
          <w:color w:val="000000"/>
          <w:sz w:val="24"/>
          <w:szCs w:val="24"/>
        </w:rPr>
        <w:t>2019-2020</w:t>
      </w:r>
      <w:r w:rsidRPr="00C97142">
        <w:rPr>
          <w:rFonts w:cstheme="minorHAnsi"/>
          <w:b/>
          <w:bCs/>
          <w:color w:val="000000"/>
          <w:sz w:val="24"/>
          <w:szCs w:val="24"/>
        </w:rPr>
        <w:t>)</w:t>
      </w:r>
    </w:p>
    <w:p w14:paraId="447920C4" w14:textId="185480DC" w:rsidR="00990EA8" w:rsidRPr="00990EA8" w:rsidRDefault="00DB0D34" w:rsidP="00990EA8">
      <w:pPr>
        <w:pStyle w:val="ListParagraph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Some struggle </w:t>
      </w:r>
      <w:r w:rsidR="00990EA8">
        <w:rPr>
          <w:rFonts w:cstheme="minorHAnsi"/>
          <w:color w:val="000000"/>
          <w:sz w:val="24"/>
          <w:szCs w:val="24"/>
        </w:rPr>
        <w:t>with reading goals</w:t>
      </w:r>
      <w:r>
        <w:rPr>
          <w:rFonts w:cstheme="minorHAnsi"/>
          <w:color w:val="000000"/>
          <w:sz w:val="24"/>
          <w:szCs w:val="24"/>
        </w:rPr>
        <w:t>—will be an additional emphasis this year</w:t>
      </w:r>
    </w:p>
    <w:p w14:paraId="3B056345" w14:textId="2BC9A489" w:rsidR="00990EA8" w:rsidRPr="00DB0D34" w:rsidRDefault="00990EA8" w:rsidP="00990EA8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Funding used for 2 tutors – tutors were very effective</w:t>
      </w:r>
    </w:p>
    <w:p w14:paraId="71B9E280" w14:textId="708F28C6" w:rsidR="00DB0D34" w:rsidRPr="00DB0D34" w:rsidRDefault="00DB0D34" w:rsidP="00990EA8">
      <w:pPr>
        <w:pStyle w:val="ListParagraph"/>
        <w:numPr>
          <w:ilvl w:val="1"/>
          <w:numId w:val="1"/>
        </w:numPr>
        <w:rPr>
          <w:rFonts w:cstheme="minorHAnsi"/>
          <w:color w:val="000000"/>
          <w:sz w:val="24"/>
          <w:szCs w:val="24"/>
        </w:rPr>
      </w:pPr>
      <w:proofErr w:type="spellStart"/>
      <w:r w:rsidRPr="00DB0D34">
        <w:rPr>
          <w:rFonts w:cstheme="minorHAnsi"/>
          <w:color w:val="000000"/>
          <w:sz w:val="24"/>
          <w:szCs w:val="24"/>
        </w:rPr>
        <w:t>ImagineMath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was very effective for 5</w:t>
      </w:r>
      <w:r w:rsidRPr="00DB0D34">
        <w:rPr>
          <w:rFonts w:cstheme="minorHAnsi"/>
          <w:color w:val="000000"/>
          <w:sz w:val="24"/>
          <w:szCs w:val="24"/>
          <w:vertAlign w:val="superscript"/>
        </w:rPr>
        <w:t>th</w:t>
      </w:r>
      <w:r>
        <w:rPr>
          <w:rFonts w:cstheme="minorHAnsi"/>
          <w:color w:val="000000"/>
          <w:sz w:val="24"/>
          <w:szCs w:val="24"/>
        </w:rPr>
        <w:t>/6</w:t>
      </w:r>
      <w:r w:rsidRPr="00DB0D34">
        <w:rPr>
          <w:rFonts w:cstheme="minorHAnsi"/>
          <w:color w:val="000000"/>
          <w:sz w:val="24"/>
          <w:szCs w:val="24"/>
          <w:vertAlign w:val="superscript"/>
        </w:rPr>
        <w:t>th</w:t>
      </w:r>
      <w:r>
        <w:rPr>
          <w:rFonts w:cstheme="minorHAnsi"/>
          <w:color w:val="000000"/>
          <w:sz w:val="24"/>
          <w:szCs w:val="24"/>
        </w:rPr>
        <w:t xml:space="preserve"> graders’ math scores</w:t>
      </w:r>
    </w:p>
    <w:p w14:paraId="24A765F5" w14:textId="77777777" w:rsidR="00C97142" w:rsidRPr="00C97142" w:rsidRDefault="00C97142" w:rsidP="00C97142">
      <w:pPr>
        <w:rPr>
          <w:rFonts w:cstheme="minorHAnsi"/>
          <w:b/>
          <w:bCs/>
          <w:color w:val="000000"/>
          <w:sz w:val="24"/>
          <w:szCs w:val="24"/>
        </w:rPr>
      </w:pPr>
    </w:p>
    <w:p w14:paraId="5CADF3DF" w14:textId="3F1C2572" w:rsidR="00C97142" w:rsidRDefault="00C97142" w:rsidP="00C9714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97142">
        <w:rPr>
          <w:rFonts w:asciiTheme="minorHAnsi" w:hAnsiTheme="minorHAnsi" w:cstheme="minorHAnsi"/>
          <w:b/>
          <w:bCs/>
          <w:color w:val="000000"/>
        </w:rPr>
        <w:t>Review GOALS from CURRENT School Improvement Plan (</w:t>
      </w:r>
      <w:r>
        <w:rPr>
          <w:rFonts w:asciiTheme="minorHAnsi" w:hAnsiTheme="minorHAnsi" w:cstheme="minorHAnsi"/>
          <w:b/>
          <w:bCs/>
          <w:color w:val="000000"/>
        </w:rPr>
        <w:t>2020-2021</w:t>
      </w:r>
      <w:r w:rsidRPr="00C97142">
        <w:rPr>
          <w:rFonts w:asciiTheme="minorHAnsi" w:hAnsiTheme="minorHAnsi" w:cstheme="minorHAnsi"/>
          <w:b/>
          <w:bCs/>
          <w:color w:val="000000"/>
        </w:rPr>
        <w:t>)</w:t>
      </w:r>
    </w:p>
    <w:p w14:paraId="5DA2D45B" w14:textId="5D44AF54" w:rsidR="00C97142" w:rsidRDefault="00DB0D34" w:rsidP="0059376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376B">
        <w:rPr>
          <w:rFonts w:asciiTheme="minorHAnsi" w:hAnsiTheme="minorHAnsi" w:cstheme="minorHAnsi"/>
          <w:color w:val="000000"/>
        </w:rPr>
        <w:t>Aiming for 73%</w:t>
      </w:r>
      <w:r w:rsidR="0059376B" w:rsidRPr="0059376B">
        <w:rPr>
          <w:rFonts w:asciiTheme="minorHAnsi" w:hAnsiTheme="minorHAnsi" w:cstheme="minorHAnsi"/>
          <w:color w:val="000000"/>
        </w:rPr>
        <w:t xml:space="preserve"> of K-3 students to show typical or higher progress on “</w:t>
      </w:r>
      <w:proofErr w:type="spellStart"/>
      <w:r w:rsidR="0059376B" w:rsidRPr="0059376B">
        <w:rPr>
          <w:rFonts w:asciiTheme="minorHAnsi" w:hAnsiTheme="minorHAnsi" w:cstheme="minorHAnsi"/>
          <w:color w:val="000000"/>
        </w:rPr>
        <w:t>Acadience</w:t>
      </w:r>
      <w:proofErr w:type="spellEnd"/>
      <w:r w:rsidR="0059376B" w:rsidRPr="0059376B">
        <w:rPr>
          <w:rFonts w:asciiTheme="minorHAnsi" w:hAnsiTheme="minorHAnsi" w:cstheme="minorHAnsi"/>
          <w:color w:val="000000"/>
        </w:rPr>
        <w:t>” standardized testing</w:t>
      </w:r>
    </w:p>
    <w:p w14:paraId="2F071A5C" w14:textId="5931B4CC" w:rsidR="0059376B" w:rsidRDefault="00993C68" w:rsidP="0059376B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Trust </w:t>
      </w:r>
      <w:r w:rsidR="0059376B">
        <w:rPr>
          <w:rFonts w:asciiTheme="minorHAnsi" w:hAnsiTheme="minorHAnsi" w:cstheme="minorHAnsi"/>
          <w:color w:val="000000"/>
        </w:rPr>
        <w:t xml:space="preserve">Funds </w:t>
      </w:r>
      <w:r>
        <w:rPr>
          <w:rFonts w:asciiTheme="minorHAnsi" w:hAnsiTheme="minorHAnsi" w:cstheme="minorHAnsi"/>
          <w:color w:val="000000"/>
        </w:rPr>
        <w:t xml:space="preserve">to be </w:t>
      </w:r>
      <w:r w:rsidR="0059376B">
        <w:rPr>
          <w:rFonts w:asciiTheme="minorHAnsi" w:hAnsiTheme="minorHAnsi" w:cstheme="minorHAnsi"/>
          <w:color w:val="000000"/>
        </w:rPr>
        <w:t xml:space="preserve">used for 8 part-time tutors and purchase of </w:t>
      </w:r>
      <w:r w:rsidR="00435DD9">
        <w:rPr>
          <w:rFonts w:asciiTheme="minorHAnsi" w:hAnsiTheme="minorHAnsi" w:cstheme="minorHAnsi"/>
          <w:color w:val="000000"/>
        </w:rPr>
        <w:t>novel sets for classrooms</w:t>
      </w:r>
    </w:p>
    <w:p w14:paraId="08CB3FCA" w14:textId="19FAEA98" w:rsidR="00435DD9" w:rsidRDefault="00993C68" w:rsidP="00435DD9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At midyear, students in grades 1-6 will show average of 0.5 increase overall in GLE (grade level equivalent) as measured using STEM action grant </w:t>
      </w:r>
      <w:r w:rsidR="00435DD9">
        <w:rPr>
          <w:rFonts w:asciiTheme="minorHAnsi" w:hAnsiTheme="minorHAnsi" w:cstheme="minorHAnsi"/>
          <w:color w:val="000000"/>
        </w:rPr>
        <w:t>math software</w:t>
      </w:r>
      <w:r>
        <w:rPr>
          <w:rFonts w:asciiTheme="minorHAnsi" w:hAnsiTheme="minorHAnsi" w:cstheme="minorHAnsi"/>
          <w:color w:val="000000"/>
        </w:rPr>
        <w:t>, awarded by the state</w:t>
      </w:r>
    </w:p>
    <w:p w14:paraId="4A067640" w14:textId="0F419E35" w:rsidR="00993C68" w:rsidRDefault="00993C68" w:rsidP="00993C6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Trust Funding to be used for training teachers on new software and iPads</w:t>
      </w:r>
    </w:p>
    <w:p w14:paraId="70AB071D" w14:textId="7AAC4A6F" w:rsidR="00435DD9" w:rsidRDefault="00435DD9" w:rsidP="00435DD9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Sanford Harmony SEL (social emotional learning) curriculum with 2 coaches</w:t>
      </w:r>
    </w:p>
    <w:p w14:paraId="3EB0717F" w14:textId="5BD1BA6C" w:rsidR="00435DD9" w:rsidRDefault="00435DD9" w:rsidP="00435DD9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Looking to hire </w:t>
      </w:r>
      <w:r w:rsidR="009D5D22">
        <w:rPr>
          <w:rFonts w:asciiTheme="minorHAnsi" w:hAnsiTheme="minorHAnsi" w:cstheme="minorHAnsi"/>
          <w:color w:val="000000"/>
        </w:rPr>
        <w:t xml:space="preserve">2 recess duty coaches (1 of which is </w:t>
      </w:r>
      <w:r>
        <w:rPr>
          <w:rFonts w:asciiTheme="minorHAnsi" w:hAnsiTheme="minorHAnsi" w:cstheme="minorHAnsi"/>
          <w:color w:val="000000"/>
        </w:rPr>
        <w:t>games coach</w:t>
      </w:r>
      <w:r w:rsidR="009D5D2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9:45-2:15 </w:t>
      </w:r>
      <w:proofErr w:type="gramStart"/>
      <w:r>
        <w:rPr>
          <w:rFonts w:asciiTheme="minorHAnsi" w:hAnsiTheme="minorHAnsi" w:cstheme="minorHAnsi"/>
          <w:color w:val="000000"/>
        </w:rPr>
        <w:t>every day</w:t>
      </w:r>
      <w:proofErr w:type="gramEnd"/>
      <w:r>
        <w:rPr>
          <w:rFonts w:asciiTheme="minorHAnsi" w:hAnsiTheme="minorHAnsi" w:cstheme="minorHAnsi"/>
          <w:color w:val="000000"/>
        </w:rPr>
        <w:t xml:space="preserve"> M-Thurs</w:t>
      </w:r>
    </w:p>
    <w:p w14:paraId="244A4345" w14:textId="022F493A" w:rsidR="00F47FEA" w:rsidRPr="00860A19" w:rsidRDefault="00E53298" w:rsidP="007655E4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/>
        </w:rPr>
      </w:pPr>
      <w:r w:rsidRPr="00E53298">
        <w:rPr>
          <w:rFonts w:asciiTheme="minorHAnsi" w:hAnsiTheme="minorHAnsi" w:cstheme="minorHAnsi"/>
          <w:color w:val="000000"/>
        </w:rPr>
        <w:t xml:space="preserve">Trust funds to be used to </w:t>
      </w:r>
      <w:r>
        <w:rPr>
          <w:rFonts w:asciiTheme="minorHAnsi" w:hAnsiTheme="minorHAnsi" w:cstheme="minorHAnsi"/>
          <w:color w:val="000000"/>
        </w:rPr>
        <w:t>fund a SEL group and related supplies</w:t>
      </w:r>
    </w:p>
    <w:p w14:paraId="0EFB10D0" w14:textId="4A0E0B39" w:rsidR="00860A19" w:rsidRPr="00860A19" w:rsidRDefault="00860A19" w:rsidP="00860A19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Plans available at &lt;</w:t>
      </w:r>
      <w:r w:rsidRPr="00860A19">
        <w:t xml:space="preserve"> </w:t>
      </w:r>
      <w:hyperlink r:id="rId6" w:history="1">
        <w:r w:rsidRPr="00F54EAE">
          <w:rPr>
            <w:rStyle w:val="Hyperlink"/>
            <w:rFonts w:asciiTheme="minorHAnsi" w:hAnsiTheme="minorHAnsi" w:cstheme="minorHAnsi"/>
          </w:rPr>
          <w:t>https://foxboro.davis.k12.ut.us/school-information/community-council</w:t>
        </w:r>
      </w:hyperlink>
      <w:r>
        <w:rPr>
          <w:rFonts w:asciiTheme="minorHAnsi" w:hAnsiTheme="minorHAnsi" w:cstheme="minorHAnsi"/>
          <w:color w:val="000000"/>
        </w:rPr>
        <w:t>&gt;</w:t>
      </w:r>
      <w:r>
        <w:rPr>
          <w:rFonts w:cstheme="minorHAnsi"/>
          <w:b/>
          <w:bCs/>
          <w:color w:val="000000"/>
        </w:rPr>
        <w:t xml:space="preserve"> </w:t>
      </w:r>
      <w:r w:rsidRPr="00860A19">
        <w:rPr>
          <w:rFonts w:asciiTheme="minorHAnsi" w:hAnsiTheme="minorHAnsi" w:cstheme="minorHAnsi"/>
          <w:color w:val="000000"/>
        </w:rPr>
        <w:t xml:space="preserve">under the </w:t>
      </w:r>
      <w:r>
        <w:rPr>
          <w:rFonts w:asciiTheme="minorHAnsi" w:hAnsiTheme="minorHAnsi" w:cstheme="minorHAnsi"/>
          <w:color w:val="000000"/>
        </w:rPr>
        <w:t>“</w:t>
      </w:r>
      <w:r w:rsidRPr="00860A19">
        <w:rPr>
          <w:rFonts w:asciiTheme="minorHAnsi" w:hAnsiTheme="minorHAnsi" w:cstheme="minorHAnsi"/>
          <w:color w:val="000000"/>
        </w:rPr>
        <w:t>School Improvement and LAND Trust Plans</w:t>
      </w:r>
      <w:r>
        <w:rPr>
          <w:rFonts w:asciiTheme="minorHAnsi" w:hAnsiTheme="minorHAnsi" w:cstheme="minorHAnsi"/>
          <w:color w:val="000000"/>
        </w:rPr>
        <w:t>” dropdown section.</w:t>
      </w:r>
    </w:p>
    <w:p w14:paraId="0EEE03C0" w14:textId="77777777" w:rsidR="00E53298" w:rsidRPr="00E53298" w:rsidRDefault="00E53298" w:rsidP="00E53298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/>
        </w:rPr>
      </w:pPr>
    </w:p>
    <w:p w14:paraId="2250E38B" w14:textId="53E09BD1" w:rsidR="003B139B" w:rsidRPr="00C97142" w:rsidRDefault="003B139B" w:rsidP="003B139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02B01266" w14:textId="3FE5F4E6" w:rsidR="003B139B" w:rsidRDefault="003B139B" w:rsidP="003B139B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4D80D89C" w14:textId="17D15CF5" w:rsidR="003B139B" w:rsidRPr="00860A19" w:rsidRDefault="00A66E85" w:rsidP="0061288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38F9AB6B" w14:textId="77777777" w:rsidR="00860A19" w:rsidRDefault="00860A19" w:rsidP="00860A19">
      <w:pPr>
        <w:pStyle w:val="ListParagraph"/>
        <w:rPr>
          <w:rFonts w:cstheme="minorHAnsi"/>
          <w:color w:val="000000"/>
        </w:rPr>
      </w:pPr>
    </w:p>
    <w:p w14:paraId="55E7CEE9" w14:textId="3ED3E9B6" w:rsidR="00860A19" w:rsidRPr="003B139B" w:rsidRDefault="00860A19" w:rsidP="00860A19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>
        <w:rPr>
          <w:rFonts w:cstheme="minorHAnsi"/>
          <w:color w:val="FF0000"/>
        </w:rPr>
        <w:t>See “red” items above.</w:t>
      </w:r>
      <w:bookmarkStart w:id="0" w:name="_GoBack"/>
      <w:bookmarkEnd w:id="0"/>
    </w:p>
    <w:p w14:paraId="099BC2C6" w14:textId="50038249" w:rsidR="00E8562C" w:rsidRDefault="00E8562C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</w:rPr>
      </w:pPr>
    </w:p>
    <w:p w14:paraId="31AA0AA7" w14:textId="77777777" w:rsidR="00F47FEA" w:rsidRPr="003B139B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</w:rPr>
      </w:pPr>
    </w:p>
    <w:p w14:paraId="0F0954BF" w14:textId="22FCBA3B" w:rsidR="00B81248" w:rsidRDefault="00CE6CF2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>
        <w:rPr>
          <w:rFonts w:asciiTheme="minorHAnsi" w:hAnsiTheme="minorHAnsi" w:cstheme="minorHAnsi"/>
          <w:b/>
          <w:bCs/>
          <w:color w:val="000000"/>
        </w:rPr>
        <w:t>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  <w:r w:rsidR="0081774E">
        <w:rPr>
          <w:rFonts w:asciiTheme="minorHAnsi" w:hAnsiTheme="minorHAnsi" w:cstheme="minorHAnsi"/>
          <w:color w:val="000000"/>
        </w:rPr>
        <w:br/>
      </w:r>
      <w:r w:rsidR="00E017AA">
        <w:rPr>
          <w:rFonts w:asciiTheme="minorHAnsi" w:hAnsiTheme="minorHAnsi" w:cstheme="minorHAnsi"/>
          <w:color w:val="000000"/>
        </w:rPr>
        <w:br/>
      </w:r>
    </w:p>
    <w:p w14:paraId="7D4E5E74" w14:textId="54812048" w:rsidR="00B921D8" w:rsidRPr="00DF7C71" w:rsidRDefault="00F47FE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4FDE8" wp14:editId="11781CE4">
                <wp:simplePos x="0" y="0"/>
                <wp:positionH relativeFrom="column">
                  <wp:posOffset>39370</wp:posOffset>
                </wp:positionH>
                <wp:positionV relativeFrom="paragraph">
                  <wp:posOffset>706120</wp:posOffset>
                </wp:positionV>
                <wp:extent cx="6334125" cy="1266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42BA" w14:textId="77777777" w:rsidR="003B139B" w:rsidRPr="005A48A8" w:rsidRDefault="003B139B" w:rsidP="003B13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6DB0A758" w14:textId="77777777" w:rsidR="003B139B" w:rsidRPr="005A48A8" w:rsidRDefault="003B139B" w:rsidP="003B13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3. Prepare School Land Trust Plan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4. Digital Citizenship review and recommendations</w:t>
                            </w:r>
                          </w:p>
                          <w:p w14:paraId="2D10C9A4" w14:textId="77777777" w:rsidR="003B139B" w:rsidRPr="005A48A8" w:rsidRDefault="003B139B" w:rsidP="003B1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F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55.6pt;width:498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YIAIAAEUEAAAOAAAAZHJzL2Uyb0RvYy54bWysU9uO2yAQfa/Uf0C8N469SZq14qy22aaq&#10;tL1Iu/0AjHGMCgwFEjv9+h1wNhu1VR+q8oAYZjicOTOzuhm0IgfhvART0XwypUQYDo00u4p+e9y+&#10;WVLiAzMNU2BERY/C05v161er3paigA5UIxxBEOPL3la0C8GWWeZ5JzTzE7DCoLMFp1lA0+2yxrEe&#10;0bXKiul0kfXgGuuAC+/x9m500nXCb1vBw5e29SIQVVHkFtLu0l7HPVuvWLlzzHaSn2iwf2ChmTT4&#10;6RnqjgVG9k7+BqUld+ChDRMOOoO2lVykHDCbfPpLNg8dsyLlguJ4e5bJ/z9Y/vnw1RHZYO0oMUxj&#10;iR7FEMg7GEgR1emtLzHowWJYGPA6RsZMvb0H/t0TA5uOmZ24dQ76TrAG2eXxZXbxdMTxEaTuP0GD&#10;37B9gAQ0tE5HQBSDIDpW6XiuTKTC8XJxdTXLizklHH15sVgs0Yh/sPL5uXU+fBCgSTxU1GHpEzw7&#10;3Pswhj6HJPqgZLOVSiXD7eqNcuTAsE22aZ3Q/WWYMqSv6PUc//47xDStP0FoGbDfldQVXZ6DWBl1&#10;e28apMnKwKQaz5idMicho3ajimGoBwyM6tbQHFFSB2Nf4xzioQP3k5Iee7qi/seeOUGJ+miwLNf5&#10;bBaHIBmz+dsCDXfpqS89zHCEqmigZDxuQhqcyNHALZavlUnYFyYnrtirqTSnuYrDcGmnqJfpXz8B&#10;AAD//wMAUEsDBBQABgAIAAAAIQBBl9id3wAAAAoBAAAPAAAAZHJzL2Rvd25yZXYueG1sTI/BTsMw&#10;EETvSPyDtUhcELXToKSEOBVCAsGtFARXN3aTCHsdbDcNf8/2BLfdndHsm3o9O8smE+LgUUK2EMAM&#10;tl4P2El4f3u8XgGLSaFW1qOR8GMirJvzs1pV2h/x1Uzb1DEKwVgpCX1KY8V5bHvjVFz40SBpex+c&#10;SrSGjuugjhTuLF8KUXCnBqQPvRrNQ2/ar+3BSVjdPE+f8SXffLTF3t6mq3J6+g5SXl7M93fAkpnT&#10;nxlO+IQODTHt/AF1ZFZCsSQjnbOMhpMuRF4C20nIM1ECb2r+v0LzCwAA//8DAFBLAQItABQABgAI&#10;AAAAIQC2gziS/gAAAOEBAAATAAAAAAAAAAAAAAAAAAAAAABbQ29udGVudF9UeXBlc10ueG1sUEsB&#10;Ai0AFAAGAAgAAAAhADj9If/WAAAAlAEAAAsAAAAAAAAAAAAAAAAALwEAAF9yZWxzLy5yZWxzUEsB&#10;Ai0AFAAGAAgAAAAhAD10t1ggAgAARQQAAA4AAAAAAAAAAAAAAAAALgIAAGRycy9lMm9Eb2MueG1s&#10;UEsBAi0AFAAGAAgAAAAhAEGX2J3fAAAACgEAAA8AAAAAAAAAAAAAAAAAegQAAGRycy9kb3ducmV2&#10;LnhtbFBLBQYAAAAABAAEAPMAAACGBQAAAAA=&#10;">
                <v:textbox>
                  <w:txbxContent>
                    <w:p w14:paraId="18F442BA" w14:textId="77777777" w:rsidR="003B139B" w:rsidRPr="005A48A8" w:rsidRDefault="003B139B" w:rsidP="003B139B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6DB0A758" w14:textId="77777777" w:rsidR="003B139B" w:rsidRPr="005A48A8" w:rsidRDefault="003B139B" w:rsidP="003B139B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3. Prepare School Land Trust Plan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4. Digital Citizenship review and recommendations</w:t>
                      </w:r>
                    </w:p>
                    <w:p w14:paraId="2D10C9A4" w14:textId="77777777" w:rsidR="003B139B" w:rsidRPr="005A48A8" w:rsidRDefault="003B139B" w:rsidP="003B139B"/>
                  </w:txbxContent>
                </v:textbox>
                <w10:wrap type="square"/>
              </v:shape>
            </w:pict>
          </mc:Fallback>
        </mc:AlternateContent>
      </w:r>
      <w:r w:rsidR="00E017AA"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1C649698" w14:textId="2D43E9FB" w:rsidR="00AB3164" w:rsidRDefault="00AB3164" w:rsidP="00F47FEA">
      <w:pPr>
        <w:jc w:val="center"/>
      </w:pPr>
      <w:r w:rsidRPr="00F156F7">
        <w:rPr>
          <w:b/>
          <w:bCs/>
          <w:sz w:val="36"/>
          <w:szCs w:val="36"/>
        </w:rPr>
        <w:t>Foxboro Elementary Community Council</w:t>
      </w:r>
      <w:r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  <w:r w:rsidR="008F65A1">
        <w:rPr>
          <w:sz w:val="24"/>
          <w:szCs w:val="24"/>
        </w:rPr>
        <w:t xml:space="preserve"> </w:t>
      </w:r>
      <w:r w:rsidR="00F47FEA">
        <w:rPr>
          <w:sz w:val="24"/>
          <w:szCs w:val="24"/>
        </w:rPr>
        <w:t>*PROPOSED*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77777777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593EE9B5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5676D82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>Training, Role</w:t>
            </w:r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284FE3D5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5F69BF8D" w14:textId="596EC6BC" w:rsidR="00AB3164" w:rsidRDefault="00AB3164" w:rsidP="00B00443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>, Watch Dogs</w:t>
            </w:r>
            <w:r>
              <w:br/>
              <w:t>School Safety</w:t>
            </w:r>
            <w:r w:rsidR="00F47FEA">
              <w:t>, Bullying</w:t>
            </w:r>
          </w:p>
          <w:p w14:paraId="02C9AE6A" w14:textId="6B8872B6" w:rsidR="00DF7C71" w:rsidRDefault="00AB3164" w:rsidP="00DF7C71">
            <w:r>
              <w:lastRenderedPageBreak/>
              <w:t>Social Emotional Learning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1BE41FAC" w:rsidR="00AB3164" w:rsidRDefault="00AB3164" w:rsidP="00B00443">
            <w:r>
              <w:lastRenderedPageBreak/>
              <w:t>Nov</w:t>
            </w:r>
            <w:r w:rsidR="00055E7F">
              <w:t xml:space="preserve"> </w:t>
            </w:r>
          </w:p>
        </w:tc>
        <w:tc>
          <w:tcPr>
            <w:tcW w:w="8460" w:type="dxa"/>
          </w:tcPr>
          <w:p w14:paraId="60431B46" w14:textId="093D69BD" w:rsidR="00DF7C71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E017AA">
              <w:rPr>
                <w:rFonts w:asciiTheme="minorHAnsi" w:hAnsiTheme="minorHAnsi" w:cstheme="minorHAnsi"/>
              </w:rPr>
              <w:t>Digital Citizenship</w:t>
            </w:r>
            <w:r w:rsidR="003B139B">
              <w:rPr>
                <w:rFonts w:asciiTheme="minorHAnsi" w:hAnsiTheme="minorHAnsi" w:cstheme="minorHAnsi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199FD34B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23799481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3F8378D4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4F131561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55E7F"/>
    <w:rsid w:val="000B39EF"/>
    <w:rsid w:val="00102934"/>
    <w:rsid w:val="0011438C"/>
    <w:rsid w:val="00144A0F"/>
    <w:rsid w:val="00171E4D"/>
    <w:rsid w:val="001B6861"/>
    <w:rsid w:val="001F6DFF"/>
    <w:rsid w:val="00216A5B"/>
    <w:rsid w:val="00261E1F"/>
    <w:rsid w:val="00272DA8"/>
    <w:rsid w:val="00296694"/>
    <w:rsid w:val="003625C4"/>
    <w:rsid w:val="003B139B"/>
    <w:rsid w:val="003F5477"/>
    <w:rsid w:val="00415DC3"/>
    <w:rsid w:val="004338CC"/>
    <w:rsid w:val="00435DD9"/>
    <w:rsid w:val="004A2048"/>
    <w:rsid w:val="00534819"/>
    <w:rsid w:val="00556C41"/>
    <w:rsid w:val="005816D8"/>
    <w:rsid w:val="0059376B"/>
    <w:rsid w:val="005A48A8"/>
    <w:rsid w:val="005D2904"/>
    <w:rsid w:val="005F2433"/>
    <w:rsid w:val="006259DD"/>
    <w:rsid w:val="00627112"/>
    <w:rsid w:val="00650EBA"/>
    <w:rsid w:val="00661142"/>
    <w:rsid w:val="00674374"/>
    <w:rsid w:val="0074392A"/>
    <w:rsid w:val="00761E5D"/>
    <w:rsid w:val="00784550"/>
    <w:rsid w:val="007C4F12"/>
    <w:rsid w:val="0081774E"/>
    <w:rsid w:val="008358BE"/>
    <w:rsid w:val="008418B2"/>
    <w:rsid w:val="00860A19"/>
    <w:rsid w:val="0089314B"/>
    <w:rsid w:val="008F65A1"/>
    <w:rsid w:val="009119D0"/>
    <w:rsid w:val="00967809"/>
    <w:rsid w:val="00990EA8"/>
    <w:rsid w:val="00993C68"/>
    <w:rsid w:val="009B607B"/>
    <w:rsid w:val="009C5236"/>
    <w:rsid w:val="009D5D22"/>
    <w:rsid w:val="00A66E85"/>
    <w:rsid w:val="00A73880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E25E4"/>
    <w:rsid w:val="00BE4D18"/>
    <w:rsid w:val="00C97142"/>
    <w:rsid w:val="00CC2DFA"/>
    <w:rsid w:val="00CE6CF2"/>
    <w:rsid w:val="00CF70A8"/>
    <w:rsid w:val="00D51E88"/>
    <w:rsid w:val="00D724FD"/>
    <w:rsid w:val="00D83622"/>
    <w:rsid w:val="00D94777"/>
    <w:rsid w:val="00DB0D34"/>
    <w:rsid w:val="00DF1301"/>
    <w:rsid w:val="00DF7C71"/>
    <w:rsid w:val="00E017AA"/>
    <w:rsid w:val="00E44D56"/>
    <w:rsid w:val="00E53298"/>
    <w:rsid w:val="00E549EF"/>
    <w:rsid w:val="00E737F5"/>
    <w:rsid w:val="00E8562C"/>
    <w:rsid w:val="00F03C0E"/>
    <w:rsid w:val="00F156F7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boro.davis.k12.ut.us/school-information/community-council" TargetMode="External"/><Relationship Id="rId5" Type="http://schemas.openxmlformats.org/officeDocument/2006/relationships/hyperlink" Target="http://www.schoolLand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2695</Characters>
  <Application>Microsoft Office Word</Application>
  <DocSecurity>0</DocSecurity>
  <Lines>192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Huber, Parker</cp:lastModifiedBy>
  <cp:revision>2</cp:revision>
  <cp:lastPrinted>2019-02-21T23:39:00Z</cp:lastPrinted>
  <dcterms:created xsi:type="dcterms:W3CDTF">2020-09-09T00:30:00Z</dcterms:created>
  <dcterms:modified xsi:type="dcterms:W3CDTF">2020-09-09T00:30:00Z</dcterms:modified>
</cp:coreProperties>
</file>