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FB645" w14:textId="77777777" w:rsidR="000F258D" w:rsidRDefault="007665A0" w:rsidP="007665A0">
      <w:pPr>
        <w:jc w:val="center"/>
      </w:pPr>
      <w:r>
        <w:t>Foxboro Elementary Community Council</w:t>
      </w:r>
    </w:p>
    <w:p w14:paraId="62504E61" w14:textId="77777777" w:rsidR="007665A0" w:rsidRDefault="007665A0" w:rsidP="007665A0">
      <w:pPr>
        <w:jc w:val="center"/>
      </w:pPr>
      <w:r>
        <w:t>Minutes</w:t>
      </w:r>
    </w:p>
    <w:p w14:paraId="3DDBCCDC" w14:textId="77777777" w:rsidR="007665A0" w:rsidRDefault="007665A0">
      <w:r>
        <w:t xml:space="preserve">ATTENDANCE: Kristian Wang, Chris Whitaker, Julien </w:t>
      </w:r>
      <w:proofErr w:type="spellStart"/>
      <w:r>
        <w:t>Pessin</w:t>
      </w:r>
      <w:proofErr w:type="spellEnd"/>
      <w:r>
        <w:t xml:space="preserve">, Emily Erdmann, Aimee </w:t>
      </w:r>
      <w:proofErr w:type="spellStart"/>
      <w:r>
        <w:t>Fautin</w:t>
      </w:r>
      <w:proofErr w:type="spellEnd"/>
      <w:r>
        <w:t xml:space="preserve">, Lia Hutchings, Alisa Van </w:t>
      </w:r>
      <w:proofErr w:type="spellStart"/>
      <w:r>
        <w:t>Langeveld</w:t>
      </w:r>
      <w:proofErr w:type="spellEnd"/>
      <w:r>
        <w:t>, Valerie Dimas</w:t>
      </w:r>
    </w:p>
    <w:p w14:paraId="344EE3CC" w14:textId="77777777" w:rsidR="007665A0" w:rsidRDefault="007665A0">
      <w:r>
        <w:t>January 17, 2019</w:t>
      </w:r>
    </w:p>
    <w:p w14:paraId="5185D4B6" w14:textId="77777777" w:rsidR="007665A0" w:rsidRDefault="007665A0" w:rsidP="007665A0">
      <w:pPr>
        <w:pStyle w:val="ListParagraph"/>
        <w:numPr>
          <w:ilvl w:val="0"/>
          <w:numId w:val="1"/>
        </w:numPr>
      </w:pPr>
      <w:r>
        <w:t>Welcome and Introductions</w:t>
      </w:r>
    </w:p>
    <w:p w14:paraId="163E2E86" w14:textId="77777777" w:rsidR="007665A0" w:rsidRDefault="007665A0" w:rsidP="007665A0">
      <w:pPr>
        <w:pStyle w:val="ListParagraph"/>
        <w:numPr>
          <w:ilvl w:val="0"/>
          <w:numId w:val="2"/>
        </w:numPr>
      </w:pPr>
      <w:r>
        <w:t>Each person in attendance introduced themselves</w:t>
      </w:r>
    </w:p>
    <w:p w14:paraId="6A8B8D70" w14:textId="77777777" w:rsidR="007665A0" w:rsidRDefault="007665A0" w:rsidP="007665A0">
      <w:pPr>
        <w:pStyle w:val="ListParagraph"/>
        <w:numPr>
          <w:ilvl w:val="0"/>
          <w:numId w:val="1"/>
        </w:numPr>
      </w:pPr>
      <w:r>
        <w:t>Review December Meeting Minutes</w:t>
      </w:r>
    </w:p>
    <w:p w14:paraId="06BDFBD3" w14:textId="77777777" w:rsidR="007665A0" w:rsidRDefault="007665A0" w:rsidP="007665A0">
      <w:pPr>
        <w:pStyle w:val="ListParagraph"/>
        <w:numPr>
          <w:ilvl w:val="0"/>
          <w:numId w:val="3"/>
        </w:numPr>
      </w:pPr>
      <w:r>
        <w:t xml:space="preserve">Kristian Wang read the minutes from the December meeting. The council approved the minutes. </w:t>
      </w:r>
    </w:p>
    <w:p w14:paraId="417283FA" w14:textId="77777777" w:rsidR="007665A0" w:rsidRDefault="007665A0" w:rsidP="007665A0">
      <w:pPr>
        <w:pStyle w:val="ListParagraph"/>
        <w:numPr>
          <w:ilvl w:val="0"/>
          <w:numId w:val="1"/>
        </w:numPr>
      </w:pPr>
      <w:r>
        <w:t>Program Updates</w:t>
      </w:r>
    </w:p>
    <w:p w14:paraId="613DDBBE" w14:textId="77777777" w:rsidR="007665A0" w:rsidRDefault="007665A0" w:rsidP="007665A0">
      <w:pPr>
        <w:pStyle w:val="ListParagraph"/>
        <w:numPr>
          <w:ilvl w:val="0"/>
          <w:numId w:val="4"/>
        </w:numPr>
      </w:pPr>
      <w:proofErr w:type="spellStart"/>
      <w:r>
        <w:t>Playworks</w:t>
      </w:r>
      <w:proofErr w:type="spellEnd"/>
      <w:r>
        <w:t xml:space="preserve"> – The program is now up and running</w:t>
      </w:r>
    </w:p>
    <w:p w14:paraId="1D2404A2" w14:textId="77777777" w:rsidR="007665A0" w:rsidRDefault="007665A0" w:rsidP="007665A0">
      <w:pPr>
        <w:pStyle w:val="ListParagraph"/>
        <w:numPr>
          <w:ilvl w:val="0"/>
          <w:numId w:val="4"/>
        </w:numPr>
      </w:pPr>
      <w:proofErr w:type="spellStart"/>
      <w:r>
        <w:t>WatchDog</w:t>
      </w:r>
      <w:proofErr w:type="spellEnd"/>
      <w:r>
        <w:t xml:space="preserve"> – Anticipate spending part of the day with their own child. Plan on being tired.</w:t>
      </w:r>
    </w:p>
    <w:p w14:paraId="09D270F4" w14:textId="77777777" w:rsidR="00145896" w:rsidRDefault="007665A0" w:rsidP="00145896">
      <w:pPr>
        <w:pStyle w:val="ListParagraph"/>
        <w:numPr>
          <w:ilvl w:val="0"/>
          <w:numId w:val="4"/>
        </w:numPr>
      </w:pPr>
      <w:r>
        <w:t xml:space="preserve">Other (PTA) – Discussed lack of participation in PTA, also provided feedback about which fundraising programs are preferred. </w:t>
      </w:r>
    </w:p>
    <w:p w14:paraId="6943F9A9" w14:textId="77777777" w:rsidR="00145896" w:rsidRDefault="00145896" w:rsidP="00145896">
      <w:pPr>
        <w:pStyle w:val="ListParagraph"/>
        <w:numPr>
          <w:ilvl w:val="0"/>
          <w:numId w:val="7"/>
        </w:numPr>
      </w:pPr>
      <w:r>
        <w:t>Shirts are popular. Idea of having a “Foxboro Friday” as a day to have students wear shirts</w:t>
      </w:r>
    </w:p>
    <w:p w14:paraId="6FCDAAFF" w14:textId="77777777" w:rsidR="00145896" w:rsidRDefault="00145896" w:rsidP="00145896">
      <w:pPr>
        <w:pStyle w:val="ListParagraph"/>
        <w:numPr>
          <w:ilvl w:val="0"/>
          <w:numId w:val="7"/>
        </w:numPr>
      </w:pPr>
      <w:r>
        <w:t>Santa Workshop was not supported</w:t>
      </w:r>
    </w:p>
    <w:p w14:paraId="4025FA57" w14:textId="77777777" w:rsidR="00145896" w:rsidRDefault="00145896" w:rsidP="00145896">
      <w:pPr>
        <w:pStyle w:val="ListParagraph"/>
        <w:numPr>
          <w:ilvl w:val="0"/>
          <w:numId w:val="7"/>
        </w:numPr>
      </w:pPr>
      <w:r>
        <w:t>Fall Carnival is liked</w:t>
      </w:r>
    </w:p>
    <w:p w14:paraId="0C019F45" w14:textId="77777777" w:rsidR="00145896" w:rsidRDefault="00145896" w:rsidP="00145896">
      <w:pPr>
        <w:pStyle w:val="ListParagraph"/>
        <w:numPr>
          <w:ilvl w:val="0"/>
          <w:numId w:val="7"/>
        </w:numPr>
      </w:pPr>
      <w:r>
        <w:t>Field Day. Teachers prefer to not participate</w:t>
      </w:r>
    </w:p>
    <w:p w14:paraId="3547CE5E" w14:textId="77777777" w:rsidR="00145896" w:rsidRDefault="00145896" w:rsidP="00145896">
      <w:pPr>
        <w:pStyle w:val="ListParagraph"/>
        <w:numPr>
          <w:ilvl w:val="0"/>
          <w:numId w:val="7"/>
        </w:numPr>
      </w:pPr>
      <w:r>
        <w:t>Book Fair is popular</w:t>
      </w:r>
    </w:p>
    <w:p w14:paraId="1EC4BDBF" w14:textId="77777777" w:rsidR="00145896" w:rsidRDefault="00145896" w:rsidP="00145896">
      <w:pPr>
        <w:pStyle w:val="ListParagraph"/>
        <w:numPr>
          <w:ilvl w:val="0"/>
          <w:numId w:val="7"/>
        </w:numPr>
      </w:pPr>
      <w:r>
        <w:t>Donuts &amp; parents is well liked</w:t>
      </w:r>
    </w:p>
    <w:p w14:paraId="7CB01ACE" w14:textId="77777777" w:rsidR="007665A0" w:rsidRDefault="007665A0" w:rsidP="007665A0">
      <w:pPr>
        <w:pStyle w:val="ListParagraph"/>
        <w:numPr>
          <w:ilvl w:val="0"/>
          <w:numId w:val="4"/>
        </w:numPr>
      </w:pPr>
      <w:r>
        <w:t xml:space="preserve">Other (School Play) – Policy will likely make it impossible to do next year due to limit on cost and cannot charge for tickets. This is a district wide policy. Possible resolution to this could be PTA sponsorship. </w:t>
      </w:r>
    </w:p>
    <w:p w14:paraId="0B01498D" w14:textId="379739B6" w:rsidR="007665A0" w:rsidRDefault="007665A0" w:rsidP="007665A0">
      <w:pPr>
        <w:pStyle w:val="ListParagraph"/>
        <w:numPr>
          <w:ilvl w:val="0"/>
          <w:numId w:val="4"/>
        </w:numPr>
      </w:pPr>
      <w:r>
        <w:t>Other (Legacy Highway Truck Ban) Council voted to submit a resolution to legislature in support of continuing the truck ban after 2020. To look at NSL City Council resolution as a guideline.</w:t>
      </w:r>
    </w:p>
    <w:p w14:paraId="3F8DD52E" w14:textId="698839FA" w:rsidR="0033578E" w:rsidRDefault="0033578E" w:rsidP="0033578E">
      <w:pPr>
        <w:pStyle w:val="ListParagraph"/>
        <w:numPr>
          <w:ilvl w:val="1"/>
          <w:numId w:val="4"/>
        </w:numPr>
      </w:pPr>
      <w:r>
        <w:t>UPDATE: Ms. Whitaker informed the council during the February meeting that the council must remain neutral on this issue; therefore, no resolution will be proposed to the legislature.</w:t>
      </w:r>
      <w:bookmarkStart w:id="0" w:name="_GoBack"/>
      <w:bookmarkEnd w:id="0"/>
    </w:p>
    <w:p w14:paraId="4B6F4B50" w14:textId="77777777" w:rsidR="007665A0" w:rsidRDefault="007665A0" w:rsidP="007665A0">
      <w:pPr>
        <w:pStyle w:val="ListParagraph"/>
        <w:numPr>
          <w:ilvl w:val="0"/>
          <w:numId w:val="1"/>
        </w:numPr>
      </w:pPr>
      <w:r>
        <w:t>Math Night Planning</w:t>
      </w:r>
    </w:p>
    <w:p w14:paraId="07A91289" w14:textId="77777777" w:rsidR="007665A0" w:rsidRDefault="00145896" w:rsidP="007665A0">
      <w:pPr>
        <w:pStyle w:val="ListParagraph"/>
        <w:numPr>
          <w:ilvl w:val="0"/>
          <w:numId w:val="5"/>
        </w:numPr>
      </w:pPr>
      <w:r>
        <w:t>Originally scheduled for March 14 (Has been changed to 3/21 since then)</w:t>
      </w:r>
    </w:p>
    <w:p w14:paraId="7C38B668" w14:textId="77777777" w:rsidR="00145896" w:rsidRDefault="00145896" w:rsidP="007665A0">
      <w:pPr>
        <w:pStyle w:val="ListParagraph"/>
        <w:numPr>
          <w:ilvl w:val="0"/>
          <w:numId w:val="5"/>
        </w:numPr>
      </w:pPr>
      <w:r>
        <w:t>Community Council to run prize area.</w:t>
      </w:r>
    </w:p>
    <w:p w14:paraId="26BAAD2B" w14:textId="77777777" w:rsidR="00145896" w:rsidRDefault="00116083" w:rsidP="00145896">
      <w:pPr>
        <w:pStyle w:val="ListParagraph"/>
        <w:numPr>
          <w:ilvl w:val="0"/>
          <w:numId w:val="1"/>
        </w:numPr>
      </w:pPr>
      <w:r>
        <w:t>School Improvement Plan Recommendations – Math &amp; Science</w:t>
      </w:r>
    </w:p>
    <w:p w14:paraId="629207FC" w14:textId="77777777" w:rsidR="00116083" w:rsidRDefault="00116083" w:rsidP="00116083">
      <w:pPr>
        <w:pStyle w:val="ListParagraph"/>
        <w:numPr>
          <w:ilvl w:val="0"/>
          <w:numId w:val="8"/>
        </w:numPr>
      </w:pPr>
      <w:r>
        <w:t>Review 2017-18 plan and goals achieved in Math/Review of 2018-19 goals being implemented</w:t>
      </w:r>
    </w:p>
    <w:p w14:paraId="174945B0" w14:textId="77777777" w:rsidR="00116083" w:rsidRDefault="00116083" w:rsidP="00116083">
      <w:pPr>
        <w:pStyle w:val="ListParagraph"/>
        <w:numPr>
          <w:ilvl w:val="0"/>
          <w:numId w:val="9"/>
        </w:numPr>
      </w:pPr>
      <w:r>
        <w:t>Shared Math Assessments</w:t>
      </w:r>
    </w:p>
    <w:p w14:paraId="71031D11" w14:textId="77777777" w:rsidR="00116083" w:rsidRDefault="00116083" w:rsidP="00116083">
      <w:pPr>
        <w:pStyle w:val="ListParagraph"/>
        <w:numPr>
          <w:ilvl w:val="0"/>
          <w:numId w:val="9"/>
        </w:numPr>
      </w:pPr>
      <w:r>
        <w:t>Goal to increase math proficiency by 3% (Actual increase 1%)</w:t>
      </w:r>
    </w:p>
    <w:p w14:paraId="1F7F14DB" w14:textId="77777777" w:rsidR="00116083" w:rsidRDefault="00116083" w:rsidP="00116083">
      <w:pPr>
        <w:pStyle w:val="ListParagraph"/>
        <w:numPr>
          <w:ilvl w:val="0"/>
          <w:numId w:val="9"/>
        </w:numPr>
      </w:pPr>
      <w:r>
        <w:t>Goal to maintain 85% proficiency (Grades 1-2</w:t>
      </w:r>
      <w:r w:rsidR="000A0A3B">
        <w:t>)</w:t>
      </w:r>
    </w:p>
    <w:p w14:paraId="694FDCD0" w14:textId="77777777" w:rsidR="00116083" w:rsidRDefault="00116083" w:rsidP="00116083">
      <w:pPr>
        <w:pStyle w:val="ListParagraph"/>
        <w:numPr>
          <w:ilvl w:val="0"/>
          <w:numId w:val="9"/>
        </w:numPr>
      </w:pPr>
      <w:r>
        <w:t>Growth goal for Sage score to increase from 44% to 50%</w:t>
      </w:r>
    </w:p>
    <w:p w14:paraId="37D70DCD" w14:textId="77777777" w:rsidR="00116083" w:rsidRDefault="00116083" w:rsidP="00116083">
      <w:pPr>
        <w:pStyle w:val="ListParagraph"/>
        <w:numPr>
          <w:ilvl w:val="0"/>
          <w:numId w:val="8"/>
        </w:numPr>
      </w:pPr>
      <w:r>
        <w:t>Suggestions</w:t>
      </w:r>
    </w:p>
    <w:p w14:paraId="50393D13" w14:textId="77777777" w:rsidR="00116083" w:rsidRDefault="00116083" w:rsidP="00116083">
      <w:pPr>
        <w:pStyle w:val="ListParagraph"/>
        <w:numPr>
          <w:ilvl w:val="0"/>
          <w:numId w:val="10"/>
        </w:numPr>
      </w:pPr>
      <w:r>
        <w:t>Possibility of having an online practice program for grades 1-2. Cost is $17 per child.</w:t>
      </w:r>
    </w:p>
    <w:p w14:paraId="3EE8E64F" w14:textId="77777777" w:rsidR="00116083" w:rsidRDefault="00116083" w:rsidP="00116083">
      <w:pPr>
        <w:pStyle w:val="ListParagraph"/>
        <w:numPr>
          <w:ilvl w:val="0"/>
          <w:numId w:val="10"/>
        </w:numPr>
      </w:pPr>
      <w:r>
        <w:t>Have a certified Math Coach help provide 1-2 trainings with the math aides (Title 1 Math Tutor workshop/Math Coach workshop)</w:t>
      </w:r>
    </w:p>
    <w:p w14:paraId="07D82777" w14:textId="77777777" w:rsidR="00116083" w:rsidRDefault="00116083" w:rsidP="00116083">
      <w:pPr>
        <w:pStyle w:val="ListParagraph"/>
        <w:numPr>
          <w:ilvl w:val="0"/>
          <w:numId w:val="10"/>
        </w:numPr>
      </w:pPr>
      <w:r>
        <w:t>Have an open computer lab for students to use</w:t>
      </w:r>
    </w:p>
    <w:p w14:paraId="0A6EADA4" w14:textId="77777777" w:rsidR="00116083" w:rsidRDefault="00116083" w:rsidP="00116083">
      <w:pPr>
        <w:pStyle w:val="ListParagraph"/>
        <w:numPr>
          <w:ilvl w:val="0"/>
          <w:numId w:val="8"/>
        </w:numPr>
      </w:pPr>
      <w:r>
        <w:t>Science suggestions</w:t>
      </w:r>
    </w:p>
    <w:p w14:paraId="530822E6" w14:textId="77777777" w:rsidR="00116083" w:rsidRDefault="00116083" w:rsidP="00116083">
      <w:pPr>
        <w:pStyle w:val="ListParagraph"/>
        <w:numPr>
          <w:ilvl w:val="0"/>
          <w:numId w:val="11"/>
        </w:numPr>
      </w:pPr>
      <w:r>
        <w:t>Have a science tutor</w:t>
      </w:r>
    </w:p>
    <w:p w14:paraId="7A2FC5D7" w14:textId="77777777" w:rsidR="00116083" w:rsidRDefault="00116083" w:rsidP="00116083">
      <w:pPr>
        <w:pStyle w:val="ListParagraph"/>
        <w:numPr>
          <w:ilvl w:val="0"/>
          <w:numId w:val="11"/>
        </w:numPr>
      </w:pPr>
      <w:r>
        <w:t>Have a science assembly/show</w:t>
      </w:r>
    </w:p>
    <w:p w14:paraId="15C5C5B7" w14:textId="77777777" w:rsidR="00116083" w:rsidRDefault="00116083" w:rsidP="00116083">
      <w:pPr>
        <w:pStyle w:val="ListParagraph"/>
        <w:numPr>
          <w:ilvl w:val="0"/>
          <w:numId w:val="11"/>
        </w:numPr>
      </w:pPr>
      <w:r>
        <w:t>STEM oriented aid</w:t>
      </w:r>
    </w:p>
    <w:p w14:paraId="5F3EB3A7" w14:textId="77777777" w:rsidR="00116083" w:rsidRDefault="00116083" w:rsidP="00116083">
      <w:pPr>
        <w:pStyle w:val="ListParagraph"/>
        <w:numPr>
          <w:ilvl w:val="0"/>
          <w:numId w:val="11"/>
        </w:numPr>
      </w:pPr>
      <w:r>
        <w:lastRenderedPageBreak/>
        <w:t>After school programs (Such as Mystery Doug)</w:t>
      </w:r>
    </w:p>
    <w:p w14:paraId="037EF406" w14:textId="77777777" w:rsidR="00116083" w:rsidRDefault="00116083" w:rsidP="00116083">
      <w:pPr>
        <w:pStyle w:val="ListParagraph"/>
        <w:numPr>
          <w:ilvl w:val="0"/>
          <w:numId w:val="11"/>
        </w:numPr>
      </w:pPr>
      <w:r>
        <w:t>Purchase new science book/materials</w:t>
      </w:r>
    </w:p>
    <w:p w14:paraId="3864424D" w14:textId="77777777" w:rsidR="00F908E8" w:rsidRDefault="00F908E8" w:rsidP="00F908E8">
      <w:pPr>
        <w:pStyle w:val="ListParagraph"/>
        <w:numPr>
          <w:ilvl w:val="0"/>
          <w:numId w:val="1"/>
        </w:numPr>
      </w:pPr>
      <w:r>
        <w:t>Question and Open Topics</w:t>
      </w:r>
    </w:p>
    <w:p w14:paraId="79505FAF" w14:textId="77777777" w:rsidR="00F908E8" w:rsidRDefault="00F908E8" w:rsidP="00F908E8">
      <w:pPr>
        <w:pStyle w:val="ListParagraph"/>
        <w:numPr>
          <w:ilvl w:val="0"/>
          <w:numId w:val="1"/>
        </w:numPr>
      </w:pPr>
      <w:r>
        <w:t>Review Action Items</w:t>
      </w:r>
    </w:p>
    <w:p w14:paraId="1B73A301" w14:textId="77777777" w:rsidR="00F908E8" w:rsidRDefault="00F908E8" w:rsidP="00F908E8">
      <w:pPr>
        <w:pStyle w:val="ListParagraph"/>
        <w:numPr>
          <w:ilvl w:val="0"/>
          <w:numId w:val="12"/>
        </w:numPr>
      </w:pPr>
      <w:r>
        <w:t xml:space="preserve">Kelli Huber to visit Community Council 5/23 (To discuss </w:t>
      </w:r>
      <w:proofErr w:type="spellStart"/>
      <w:r>
        <w:t>WatchDog</w:t>
      </w:r>
      <w:proofErr w:type="spellEnd"/>
      <w:r w:rsidR="000A0A3B">
        <w:t xml:space="preserve"> program</w:t>
      </w:r>
      <w:r>
        <w:t xml:space="preserve"> and 5K)</w:t>
      </w:r>
    </w:p>
    <w:p w14:paraId="3E411C87" w14:textId="77777777" w:rsidR="00F908E8" w:rsidRDefault="00F908E8" w:rsidP="00F908E8">
      <w:pPr>
        <w:pStyle w:val="ListParagraph"/>
        <w:numPr>
          <w:ilvl w:val="0"/>
          <w:numId w:val="1"/>
        </w:numPr>
        <w:spacing w:before="240" w:line="360" w:lineRule="auto"/>
      </w:pPr>
      <w:r>
        <w:t>Upcoming Meeting Schedule</w:t>
      </w:r>
    </w:p>
    <w:p w14:paraId="62F0459A" w14:textId="77777777" w:rsidR="00F908E8" w:rsidRDefault="00F908E8" w:rsidP="00F908E8">
      <w:pPr>
        <w:pStyle w:val="ListParagraph"/>
        <w:spacing w:before="240" w:line="360" w:lineRule="auto"/>
      </w:pPr>
      <w:r>
        <w:t>March 21 – Math Night (no March Meeting)</w:t>
      </w:r>
    </w:p>
    <w:p w14:paraId="36AB07A0" w14:textId="77777777" w:rsidR="00F908E8" w:rsidRPr="00F908E8" w:rsidRDefault="00F908E8" w:rsidP="00F908E8">
      <w:pPr>
        <w:pStyle w:val="ListParagraph"/>
        <w:spacing w:line="360" w:lineRule="auto"/>
        <w:ind w:firstLine="720"/>
        <w:rPr>
          <w:i/>
        </w:rPr>
      </w:pPr>
      <w:r w:rsidRPr="00F908E8">
        <w:rPr>
          <w:i/>
        </w:rPr>
        <w:t xml:space="preserve">March 27 – District meeting for turn in of School Improvement Plan. </w:t>
      </w:r>
    </w:p>
    <w:p w14:paraId="5A50676E" w14:textId="77777777" w:rsidR="00F908E8" w:rsidRDefault="00F908E8" w:rsidP="00F908E8">
      <w:pPr>
        <w:pStyle w:val="ListParagraph"/>
        <w:spacing w:line="360" w:lineRule="auto"/>
      </w:pPr>
      <w:r>
        <w:t>April ____ - Art night is April 18</w:t>
      </w:r>
      <w:r w:rsidRPr="00F908E8">
        <w:rPr>
          <w:vertAlign w:val="superscript"/>
        </w:rPr>
        <w:t>th</w:t>
      </w:r>
    </w:p>
    <w:p w14:paraId="599CCCCA" w14:textId="77777777" w:rsidR="00F908E8" w:rsidRDefault="00F908E8" w:rsidP="00F908E8">
      <w:pPr>
        <w:pStyle w:val="ListParagraph"/>
        <w:spacing w:line="360" w:lineRule="auto"/>
      </w:pPr>
      <w:r>
        <w:t>May 23 – Graduation Parade, end-of-year review</w:t>
      </w:r>
    </w:p>
    <w:sectPr w:rsidR="00F908E8" w:rsidSect="00F908E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13AE"/>
    <w:multiLevelType w:val="hybridMultilevel"/>
    <w:tmpl w:val="FEF45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748B8"/>
    <w:multiLevelType w:val="hybridMultilevel"/>
    <w:tmpl w:val="24F8B1C0"/>
    <w:lvl w:ilvl="0" w:tplc="9580B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135E7C"/>
    <w:multiLevelType w:val="hybridMultilevel"/>
    <w:tmpl w:val="E2DC9C4C"/>
    <w:lvl w:ilvl="0" w:tplc="741487A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42E95"/>
    <w:multiLevelType w:val="hybridMultilevel"/>
    <w:tmpl w:val="079C3E48"/>
    <w:lvl w:ilvl="0" w:tplc="10840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387C95"/>
    <w:multiLevelType w:val="hybridMultilevel"/>
    <w:tmpl w:val="C1B619E6"/>
    <w:lvl w:ilvl="0" w:tplc="0472043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4303F6"/>
    <w:multiLevelType w:val="hybridMultilevel"/>
    <w:tmpl w:val="B9209C0C"/>
    <w:lvl w:ilvl="0" w:tplc="2B1637D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CC07C2"/>
    <w:multiLevelType w:val="hybridMultilevel"/>
    <w:tmpl w:val="3362812E"/>
    <w:lvl w:ilvl="0" w:tplc="0BD65DB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952A15"/>
    <w:multiLevelType w:val="hybridMultilevel"/>
    <w:tmpl w:val="B09E1AAC"/>
    <w:lvl w:ilvl="0" w:tplc="8EE0BB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742117"/>
    <w:multiLevelType w:val="hybridMultilevel"/>
    <w:tmpl w:val="01FA149C"/>
    <w:lvl w:ilvl="0" w:tplc="20805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F30E28"/>
    <w:multiLevelType w:val="hybridMultilevel"/>
    <w:tmpl w:val="F3C21FCE"/>
    <w:lvl w:ilvl="0" w:tplc="BCD83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B45BE0"/>
    <w:multiLevelType w:val="hybridMultilevel"/>
    <w:tmpl w:val="898E7820"/>
    <w:lvl w:ilvl="0" w:tplc="92EAB4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E7520D"/>
    <w:multiLevelType w:val="hybridMultilevel"/>
    <w:tmpl w:val="FCF61C78"/>
    <w:lvl w:ilvl="0" w:tplc="6F1875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5A0"/>
    <w:rsid w:val="000A0A3B"/>
    <w:rsid w:val="00116083"/>
    <w:rsid w:val="00145896"/>
    <w:rsid w:val="0033578E"/>
    <w:rsid w:val="003B189B"/>
    <w:rsid w:val="007665A0"/>
    <w:rsid w:val="008C1E02"/>
    <w:rsid w:val="00964112"/>
    <w:rsid w:val="00B127D9"/>
    <w:rsid w:val="00F52F5F"/>
    <w:rsid w:val="00F9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47557"/>
  <w15:chartTrackingRefBased/>
  <w15:docId w15:val="{A2B36132-3603-49DD-BB9E-D5FC5FAE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CHG Healthcare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Wang</dc:creator>
  <cp:keywords/>
  <dc:description/>
  <cp:lastModifiedBy>Emily Clark</cp:lastModifiedBy>
  <cp:revision>2</cp:revision>
  <dcterms:created xsi:type="dcterms:W3CDTF">2019-03-19T14:49:00Z</dcterms:created>
  <dcterms:modified xsi:type="dcterms:W3CDTF">2019-03-19T14:49:00Z</dcterms:modified>
</cp:coreProperties>
</file>