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0DB8D0" w14:textId="512A6EDC" w:rsidR="00534819" w:rsidRPr="00E017AA" w:rsidRDefault="00A66E85" w:rsidP="00534819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</w:pPr>
      <w:r w:rsidRPr="00E549EF">
        <w:rPr>
          <w:rFonts w:asciiTheme="minorHAnsi" w:hAnsiTheme="minorHAnsi" w:cstheme="minorHAnsi"/>
          <w:b/>
          <w:color w:val="000000"/>
          <w:sz w:val="36"/>
          <w:szCs w:val="36"/>
          <w:bdr w:val="none" w:sz="0" w:space="0" w:color="auto" w:frame="1"/>
        </w:rPr>
        <w:t>Foxboro Elementary Community Council</w:t>
      </w:r>
      <w:r w:rsidR="00E017AA">
        <w:rPr>
          <w:rFonts w:asciiTheme="minorHAnsi" w:hAnsiTheme="minorHAnsi" w:cstheme="minorHAnsi"/>
          <w:b/>
          <w:color w:val="000000"/>
          <w:sz w:val="36"/>
          <w:szCs w:val="36"/>
          <w:bdr w:val="none" w:sz="0" w:space="0" w:color="auto" w:frame="1"/>
        </w:rPr>
        <w:t xml:space="preserve"> </w:t>
      </w:r>
      <w:r w:rsidR="00E017AA">
        <w:rPr>
          <w:rFonts w:asciiTheme="minorHAnsi" w:hAnsiTheme="minorHAnsi" w:cstheme="minorHAnsi"/>
          <w:b/>
          <w:color w:val="000000"/>
          <w:sz w:val="36"/>
          <w:szCs w:val="36"/>
          <w:bdr w:val="none" w:sz="0" w:space="0" w:color="auto" w:frame="1"/>
        </w:rPr>
        <w:br/>
      </w:r>
      <w:r w:rsidRPr="00E549EF">
        <w:rPr>
          <w:rFonts w:asciiTheme="minorHAnsi" w:hAnsiTheme="minorHAnsi" w:cstheme="minorHAnsi"/>
          <w:color w:val="000000"/>
          <w:bdr w:val="none" w:sz="0" w:space="0" w:color="auto" w:frame="1"/>
        </w:rPr>
        <w:t>AGENDA</w:t>
      </w:r>
      <w:r w:rsidR="00E017AA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</w:t>
      </w:r>
      <w:r w:rsidR="00E017AA">
        <w:rPr>
          <w:rFonts w:asciiTheme="minorHAnsi" w:hAnsiTheme="minorHAnsi" w:cstheme="minorHAnsi"/>
          <w:color w:val="000000"/>
          <w:bdr w:val="none" w:sz="0" w:space="0" w:color="auto" w:frame="1"/>
        </w:rPr>
        <w:br/>
      </w:r>
      <w:r w:rsidR="00DF1301">
        <w:rPr>
          <w:rFonts w:asciiTheme="minorHAnsi" w:hAnsiTheme="minorHAnsi" w:cstheme="minorHAnsi"/>
          <w:color w:val="000000"/>
          <w:bdr w:val="none" w:sz="0" w:space="0" w:color="auto" w:frame="1"/>
        </w:rPr>
        <w:t>Mar 3</w:t>
      </w:r>
      <w:r w:rsidR="0011438C" w:rsidRPr="00E549EF">
        <w:rPr>
          <w:rFonts w:asciiTheme="minorHAnsi" w:hAnsiTheme="minorHAnsi" w:cstheme="minorHAnsi"/>
          <w:color w:val="000000"/>
          <w:bdr w:val="none" w:sz="0" w:space="0" w:color="auto" w:frame="1"/>
        </w:rPr>
        <w:t>, 20</w:t>
      </w:r>
      <w:r w:rsidR="004A2048">
        <w:rPr>
          <w:rFonts w:asciiTheme="minorHAnsi" w:hAnsiTheme="minorHAnsi" w:cstheme="minorHAnsi"/>
          <w:color w:val="000000"/>
          <w:bdr w:val="none" w:sz="0" w:space="0" w:color="auto" w:frame="1"/>
        </w:rPr>
        <w:t>20</w:t>
      </w:r>
      <w:r w:rsidR="0011438C" w:rsidRPr="00E549EF">
        <w:rPr>
          <w:rFonts w:asciiTheme="minorHAnsi" w:hAnsiTheme="minorHAnsi" w:cstheme="minorHAnsi"/>
          <w:color w:val="000000"/>
          <w:bdr w:val="none" w:sz="0" w:space="0" w:color="auto" w:frame="1"/>
        </w:rPr>
        <w:t>, 5:30PM</w:t>
      </w:r>
      <w:r w:rsidR="00E549EF">
        <w:rPr>
          <w:rFonts w:asciiTheme="minorHAnsi" w:hAnsiTheme="minorHAnsi" w:cstheme="minorHAnsi"/>
          <w:color w:val="000000"/>
          <w:bdr w:val="none" w:sz="0" w:space="0" w:color="auto" w:frame="1"/>
        </w:rPr>
        <w:br/>
      </w:r>
    </w:p>
    <w:p w14:paraId="580C69CC" w14:textId="3036DD9B" w:rsidR="00A66E85" w:rsidRPr="00AE3FF0" w:rsidRDefault="00A66E85" w:rsidP="009C5236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  <w:r w:rsidRPr="00AE3FF0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Welcome and Introductions</w:t>
      </w:r>
      <w:r w:rsidR="00E549EF" w:rsidRPr="00AE3FF0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br/>
      </w:r>
    </w:p>
    <w:p w14:paraId="3554F9AF" w14:textId="0F6AA7CA" w:rsidR="00B81248" w:rsidRPr="00AE3FF0" w:rsidRDefault="00B81248" w:rsidP="00534819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  <w:r w:rsidRPr="00AE3FF0">
        <w:rPr>
          <w:rFonts w:asciiTheme="minorHAnsi" w:hAnsiTheme="minorHAnsi" w:cstheme="minorHAnsi"/>
          <w:b/>
          <w:bCs/>
          <w:color w:val="000000"/>
        </w:rPr>
        <w:t>Review Meeting Minutes</w:t>
      </w:r>
    </w:p>
    <w:p w14:paraId="2AE6B722" w14:textId="77777777" w:rsidR="00B81248" w:rsidRPr="00B81248" w:rsidRDefault="00B81248" w:rsidP="00B81248">
      <w:pPr>
        <w:pStyle w:val="xmsonormal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</w:rPr>
      </w:pPr>
    </w:p>
    <w:p w14:paraId="28D2D5C0" w14:textId="6B8D1BB3" w:rsidR="00534819" w:rsidRPr="005D2904" w:rsidRDefault="004A2048" w:rsidP="00534819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 xml:space="preserve">STEM Night </w:t>
      </w:r>
      <w:r w:rsidR="00171E4D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Review</w:t>
      </w:r>
    </w:p>
    <w:p w14:paraId="4F48B55D" w14:textId="0B3EA889" w:rsidR="004A2048" w:rsidRPr="00171E4D" w:rsidRDefault="004A2048" w:rsidP="00284B5B">
      <w:pPr>
        <w:pStyle w:val="xmsonormal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171E4D">
        <w:rPr>
          <w:rFonts w:asciiTheme="minorHAnsi" w:hAnsiTheme="minorHAnsi" w:cstheme="minorHAnsi"/>
          <w:color w:val="000000"/>
        </w:rPr>
        <w:t>Teacher coordination</w:t>
      </w:r>
      <w:r w:rsidR="00171E4D" w:rsidRPr="00171E4D">
        <w:rPr>
          <w:rFonts w:asciiTheme="minorHAnsi" w:hAnsiTheme="minorHAnsi" w:cstheme="minorHAnsi"/>
          <w:color w:val="000000"/>
        </w:rPr>
        <w:t xml:space="preserve">, </w:t>
      </w:r>
      <w:r w:rsidR="005D2904" w:rsidRPr="00171E4D">
        <w:rPr>
          <w:rFonts w:asciiTheme="minorHAnsi" w:hAnsiTheme="minorHAnsi" w:cstheme="minorHAnsi"/>
          <w:color w:val="000000"/>
        </w:rPr>
        <w:t>Digital Citizenship Parent Training</w:t>
      </w:r>
      <w:r w:rsidRPr="00171E4D">
        <w:rPr>
          <w:rFonts w:asciiTheme="minorHAnsi" w:hAnsiTheme="minorHAnsi" w:cstheme="minorHAnsi"/>
          <w:color w:val="000000"/>
        </w:rPr>
        <w:t xml:space="preserve"> (Prevent Child Abuse Training)</w:t>
      </w:r>
      <w:r w:rsidR="00171E4D">
        <w:rPr>
          <w:rFonts w:asciiTheme="minorHAnsi" w:hAnsiTheme="minorHAnsi" w:cstheme="minorHAnsi"/>
          <w:color w:val="000000"/>
        </w:rPr>
        <w:t>, Game sales, estimation jars, Latinos in Action volunteers, Robotics demonstration, other activities and games</w:t>
      </w:r>
    </w:p>
    <w:p w14:paraId="0BE86F72" w14:textId="4F43A057" w:rsidR="00674374" w:rsidRPr="00171E4D" w:rsidRDefault="00171E4D" w:rsidP="00171E4D">
      <w:pPr>
        <w:pStyle w:val="xmsonormal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Suggestions for next year</w:t>
      </w:r>
      <w:r w:rsidR="00534819" w:rsidRPr="00171E4D">
        <w:rPr>
          <w:rFonts w:asciiTheme="minorHAnsi" w:hAnsiTheme="minorHAnsi" w:cstheme="minorHAnsi"/>
          <w:color w:val="000000"/>
        </w:rPr>
        <w:br/>
      </w:r>
    </w:p>
    <w:p w14:paraId="0572F8E1" w14:textId="12EC071F" w:rsidR="00171E4D" w:rsidRDefault="00171E4D" w:rsidP="00AE3FF0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BULLYING at the school</w:t>
      </w:r>
    </w:p>
    <w:p w14:paraId="03D9E1DE" w14:textId="3876D528" w:rsidR="00171E4D" w:rsidRPr="00171E4D" w:rsidRDefault="00171E4D" w:rsidP="00171E4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71E4D">
        <w:rPr>
          <w:sz w:val="24"/>
          <w:szCs w:val="24"/>
        </w:rPr>
        <w:t>Is there a problem with bullying?</w:t>
      </w:r>
    </w:p>
    <w:p w14:paraId="41DC2D02" w14:textId="109CBB67" w:rsidR="00171E4D" w:rsidRPr="00171E4D" w:rsidRDefault="00171E4D" w:rsidP="00171E4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71E4D">
        <w:rPr>
          <w:sz w:val="24"/>
          <w:szCs w:val="24"/>
        </w:rPr>
        <w:t>What plans are in place?</w:t>
      </w:r>
    </w:p>
    <w:p w14:paraId="67CE121E" w14:textId="0C6F7174" w:rsidR="00171E4D" w:rsidRPr="00171E4D" w:rsidRDefault="00171E4D" w:rsidP="00171E4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71E4D">
        <w:rPr>
          <w:sz w:val="24"/>
          <w:szCs w:val="24"/>
        </w:rPr>
        <w:t>Any additional action?</w:t>
      </w:r>
    </w:p>
    <w:p w14:paraId="3CD6AE5D" w14:textId="77777777" w:rsidR="00171E4D" w:rsidRDefault="00171E4D" w:rsidP="00171E4D">
      <w:pPr>
        <w:pStyle w:val="ListParagraph"/>
        <w:rPr>
          <w:b/>
          <w:bCs/>
          <w:sz w:val="24"/>
          <w:szCs w:val="24"/>
        </w:rPr>
      </w:pPr>
    </w:p>
    <w:p w14:paraId="70BF502A" w14:textId="7E328E78" w:rsidR="00AE3FF0" w:rsidRDefault="00171E4D" w:rsidP="00AE3FF0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READING</w:t>
      </w:r>
      <w:r w:rsidR="005D290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Scores and Learning </w:t>
      </w:r>
      <w:r w:rsidR="005D2904">
        <w:rPr>
          <w:b/>
          <w:bCs/>
          <w:sz w:val="24"/>
          <w:szCs w:val="24"/>
        </w:rPr>
        <w:t xml:space="preserve">OVERVIEW </w:t>
      </w:r>
    </w:p>
    <w:p w14:paraId="2BB32AA0" w14:textId="5F4CFEDD" w:rsidR="005D2904" w:rsidRPr="005D2904" w:rsidRDefault="005D2904" w:rsidP="00DF7C71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005D2904">
        <w:rPr>
          <w:sz w:val="24"/>
          <w:szCs w:val="24"/>
        </w:rPr>
        <w:t>Test scores overview</w:t>
      </w:r>
    </w:p>
    <w:p w14:paraId="539E8291" w14:textId="2A3AC563" w:rsidR="00E44D56" w:rsidRPr="00DF7C71" w:rsidRDefault="005D2904" w:rsidP="00DF7C71">
      <w:pPr>
        <w:pStyle w:val="ListParagraph"/>
        <w:numPr>
          <w:ilvl w:val="1"/>
          <w:numId w:val="1"/>
        </w:numPr>
        <w:spacing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Curriculum, enrichment, after-school opportunities</w:t>
      </w:r>
    </w:p>
    <w:p w14:paraId="72D3A740" w14:textId="77777777" w:rsidR="00E44D56" w:rsidRPr="00E44D56" w:rsidRDefault="00E44D56" w:rsidP="00E44D56">
      <w:pPr>
        <w:pStyle w:val="ListParagraph"/>
        <w:ind w:left="2160"/>
        <w:rPr>
          <w:sz w:val="24"/>
          <w:szCs w:val="24"/>
        </w:rPr>
      </w:pPr>
    </w:p>
    <w:p w14:paraId="7D80355C" w14:textId="1681F3DF" w:rsidR="00AE3FF0" w:rsidRPr="00AE3FF0" w:rsidRDefault="00171E4D" w:rsidP="00F708C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READING</w:t>
      </w:r>
      <w:r w:rsidR="00E44D56" w:rsidRPr="00AE3FF0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Scores and Learning </w:t>
      </w:r>
      <w:r w:rsidR="00E44D56" w:rsidRPr="00AE3FF0">
        <w:rPr>
          <w:b/>
          <w:bCs/>
          <w:sz w:val="24"/>
          <w:szCs w:val="24"/>
        </w:rPr>
        <w:t>DISCUSSION</w:t>
      </w:r>
      <w:r w:rsidR="00AE3FF0" w:rsidRPr="00AE3FF0">
        <w:rPr>
          <w:b/>
          <w:bCs/>
          <w:sz w:val="24"/>
          <w:szCs w:val="24"/>
        </w:rPr>
        <w:t xml:space="preserve"> </w:t>
      </w:r>
    </w:p>
    <w:p w14:paraId="4697021E" w14:textId="77777777" w:rsidR="00DF7C71" w:rsidRPr="00AE3FF0" w:rsidRDefault="00DF7C71" w:rsidP="00DF7C71">
      <w:pPr>
        <w:pStyle w:val="xmsonormal"/>
        <w:shd w:val="clear" w:color="auto" w:fill="FFFFFF"/>
        <w:spacing w:before="0" w:beforeAutospacing="0" w:after="0" w:afterAutospacing="0"/>
        <w:ind w:left="2160"/>
        <w:rPr>
          <w:rFonts w:asciiTheme="minorHAnsi" w:hAnsiTheme="minorHAnsi" w:cstheme="minorHAnsi"/>
          <w:color w:val="000000"/>
          <w:sz w:val="20"/>
          <w:szCs w:val="20"/>
        </w:rPr>
      </w:pPr>
    </w:p>
    <w:p w14:paraId="437375FC" w14:textId="3A6D5C64" w:rsidR="005D2904" w:rsidRDefault="00A66E85" w:rsidP="005D2904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  <w:r w:rsidRPr="00DF7C71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Questions and Open Topics</w:t>
      </w:r>
    </w:p>
    <w:p w14:paraId="070C72B0" w14:textId="77777777" w:rsidR="005D2904" w:rsidRPr="005D2904" w:rsidRDefault="005D2904" w:rsidP="005D2904">
      <w:pPr>
        <w:pStyle w:val="xmsonormal"/>
        <w:shd w:val="clear" w:color="auto" w:fill="FFFFFF"/>
        <w:spacing w:before="0" w:beforeAutospacing="0" w:after="0" w:afterAutospacing="0"/>
        <w:ind w:left="1440"/>
        <w:rPr>
          <w:rFonts w:asciiTheme="minorHAnsi" w:hAnsiTheme="minorHAnsi" w:cstheme="minorHAnsi"/>
          <w:color w:val="000000"/>
        </w:rPr>
      </w:pPr>
    </w:p>
    <w:p w14:paraId="71B7B2AF" w14:textId="672319A3" w:rsidR="00272DA8" w:rsidRPr="00E017AA" w:rsidRDefault="00272DA8" w:rsidP="00272DA8">
      <w:pPr>
        <w:pStyle w:val="xmsonormal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sz w:val="16"/>
          <w:szCs w:val="16"/>
        </w:rPr>
      </w:pPr>
    </w:p>
    <w:p w14:paraId="0712CE6C" w14:textId="08D49864" w:rsidR="004A2048" w:rsidRDefault="004A2048" w:rsidP="00BE25E4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Follow up Open Action Items</w:t>
      </w:r>
    </w:p>
    <w:p w14:paraId="1B8DC234" w14:textId="2B2C3E4E" w:rsidR="00E737F5" w:rsidRDefault="00171E4D" w:rsidP="00156E48">
      <w:pPr>
        <w:pStyle w:val="xmsonormal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171E4D">
        <w:rPr>
          <w:rFonts w:asciiTheme="minorHAnsi" w:hAnsiTheme="minorHAnsi" w:cstheme="minorHAnsi"/>
          <w:color w:val="000000"/>
        </w:rPr>
        <w:t>New Science programs – TABLED (</w:t>
      </w:r>
      <w:r w:rsidR="004A2048" w:rsidRPr="00171E4D">
        <w:rPr>
          <w:rFonts w:asciiTheme="minorHAnsi" w:hAnsiTheme="minorHAnsi" w:cstheme="minorHAnsi"/>
          <w:color w:val="000000"/>
        </w:rPr>
        <w:t>Infinity Space labs</w:t>
      </w:r>
      <w:r w:rsidRPr="00171E4D">
        <w:rPr>
          <w:rFonts w:asciiTheme="minorHAnsi" w:hAnsiTheme="minorHAnsi" w:cstheme="minorHAnsi"/>
          <w:color w:val="000000"/>
        </w:rPr>
        <w:t xml:space="preserve">, </w:t>
      </w:r>
      <w:r w:rsidR="00E737F5" w:rsidRPr="00171E4D">
        <w:rPr>
          <w:rFonts w:asciiTheme="minorHAnsi" w:hAnsiTheme="minorHAnsi" w:cstheme="minorHAnsi"/>
          <w:color w:val="000000"/>
        </w:rPr>
        <w:t>SAE Science Curriculum</w:t>
      </w:r>
      <w:r>
        <w:rPr>
          <w:rFonts w:asciiTheme="minorHAnsi" w:hAnsiTheme="minorHAnsi" w:cstheme="minorHAnsi"/>
          <w:color w:val="000000"/>
        </w:rPr>
        <w:t>)</w:t>
      </w:r>
    </w:p>
    <w:p w14:paraId="5B5EEE02" w14:textId="77777777" w:rsidR="00171E4D" w:rsidRPr="00171E4D" w:rsidRDefault="00171E4D" w:rsidP="00171E4D">
      <w:pPr>
        <w:pStyle w:val="xmsonormal"/>
        <w:shd w:val="clear" w:color="auto" w:fill="FFFFFF"/>
        <w:spacing w:before="0" w:beforeAutospacing="0" w:after="0" w:afterAutospacing="0"/>
        <w:ind w:left="1440"/>
        <w:rPr>
          <w:rFonts w:asciiTheme="minorHAnsi" w:hAnsiTheme="minorHAnsi" w:cstheme="minorHAnsi"/>
          <w:color w:val="000000"/>
        </w:rPr>
      </w:pPr>
    </w:p>
    <w:p w14:paraId="45004B23" w14:textId="07313D8C" w:rsidR="00272DA8" w:rsidRPr="00DF7C71" w:rsidRDefault="00A66E85" w:rsidP="00BE25E4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  <w:r w:rsidRPr="00DF7C71">
        <w:rPr>
          <w:rFonts w:asciiTheme="minorHAnsi" w:hAnsiTheme="minorHAnsi" w:cstheme="minorHAnsi"/>
          <w:b/>
          <w:bCs/>
          <w:color w:val="000000"/>
        </w:rPr>
        <w:t>Review Action Items</w:t>
      </w:r>
      <w:r w:rsidR="008418B2" w:rsidRPr="00DF7C71">
        <w:rPr>
          <w:rFonts w:asciiTheme="minorHAnsi" w:hAnsiTheme="minorHAnsi" w:cstheme="minorHAnsi"/>
          <w:b/>
          <w:bCs/>
          <w:color w:val="000000"/>
        </w:rPr>
        <w:br/>
      </w:r>
    </w:p>
    <w:p w14:paraId="0F0954BF" w14:textId="6BB98C00" w:rsidR="00B81248" w:rsidRDefault="00CE6CF2" w:rsidP="00BE25E4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 xml:space="preserve">Upcoming Dates an </w:t>
      </w:r>
      <w:r w:rsidR="00272DA8" w:rsidRPr="00DF7C71">
        <w:rPr>
          <w:rFonts w:asciiTheme="minorHAnsi" w:hAnsiTheme="minorHAnsi" w:cstheme="minorHAnsi"/>
          <w:b/>
          <w:bCs/>
          <w:color w:val="000000"/>
        </w:rPr>
        <w:t>Next Meeting</w:t>
      </w:r>
      <w:r w:rsidR="00F156F7">
        <w:rPr>
          <w:rFonts w:asciiTheme="minorHAnsi" w:hAnsiTheme="minorHAnsi" w:cstheme="minorHAnsi"/>
          <w:color w:val="000000"/>
        </w:rPr>
        <w:t xml:space="preserve"> </w:t>
      </w:r>
      <w:r w:rsidR="0081774E">
        <w:rPr>
          <w:rFonts w:asciiTheme="minorHAnsi" w:hAnsiTheme="minorHAnsi" w:cstheme="minorHAnsi"/>
          <w:color w:val="000000"/>
        </w:rPr>
        <w:br/>
        <w:t xml:space="preserve">             </w:t>
      </w:r>
      <w:r>
        <w:rPr>
          <w:rFonts w:asciiTheme="minorHAnsi" w:hAnsiTheme="minorHAnsi" w:cstheme="minorHAnsi"/>
          <w:color w:val="000000"/>
        </w:rPr>
        <w:t>Mar 24 – School Improvement Plan work day</w:t>
      </w:r>
      <w:r>
        <w:rPr>
          <w:rFonts w:asciiTheme="minorHAnsi" w:hAnsiTheme="minorHAnsi" w:cstheme="minorHAnsi"/>
          <w:color w:val="000000"/>
        </w:rPr>
        <w:br/>
        <w:t xml:space="preserve">             </w:t>
      </w:r>
      <w:r w:rsidR="00171E4D">
        <w:rPr>
          <w:rFonts w:asciiTheme="minorHAnsi" w:hAnsiTheme="minorHAnsi" w:cstheme="minorHAnsi"/>
          <w:color w:val="000000"/>
        </w:rPr>
        <w:t>Apr 7</w:t>
      </w:r>
      <w:r>
        <w:rPr>
          <w:rFonts w:asciiTheme="minorHAnsi" w:hAnsiTheme="minorHAnsi" w:cstheme="minorHAnsi"/>
          <w:color w:val="000000"/>
        </w:rPr>
        <w:t xml:space="preserve"> meeting</w:t>
      </w:r>
      <w:r w:rsidR="00171E4D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–</w:t>
      </w:r>
      <w:r w:rsidR="00171E4D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2</w:t>
      </w:r>
      <w:bookmarkStart w:id="0" w:name="_GoBack"/>
      <w:bookmarkEnd w:id="0"/>
      <w:r w:rsidR="00171E4D">
        <w:rPr>
          <w:rFonts w:asciiTheme="minorHAnsi" w:hAnsiTheme="minorHAnsi" w:cstheme="minorHAnsi"/>
          <w:color w:val="000000"/>
        </w:rPr>
        <w:t>020-2021 School Improvement Plan Prep for District meeting</w:t>
      </w:r>
      <w:r w:rsidR="0081774E">
        <w:rPr>
          <w:rFonts w:asciiTheme="minorHAnsi" w:hAnsiTheme="minorHAnsi" w:cstheme="minorHAnsi"/>
          <w:color w:val="000000"/>
        </w:rPr>
        <w:br/>
        <w:t xml:space="preserve">             Ma</w:t>
      </w:r>
      <w:r w:rsidR="00171E4D">
        <w:rPr>
          <w:rFonts w:asciiTheme="minorHAnsi" w:hAnsiTheme="minorHAnsi" w:cstheme="minorHAnsi"/>
          <w:color w:val="000000"/>
        </w:rPr>
        <w:t>y 5</w:t>
      </w:r>
      <w:r w:rsidR="0081774E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meeting </w:t>
      </w:r>
      <w:r w:rsidR="00171E4D">
        <w:rPr>
          <w:rFonts w:asciiTheme="minorHAnsi" w:hAnsiTheme="minorHAnsi" w:cstheme="minorHAnsi"/>
          <w:color w:val="000000"/>
        </w:rPr>
        <w:t>–</w:t>
      </w:r>
      <w:r w:rsidR="0081774E">
        <w:rPr>
          <w:rFonts w:asciiTheme="minorHAnsi" w:hAnsiTheme="minorHAnsi" w:cstheme="minorHAnsi"/>
          <w:color w:val="000000"/>
        </w:rPr>
        <w:t xml:space="preserve"> </w:t>
      </w:r>
      <w:r w:rsidR="00171E4D">
        <w:rPr>
          <w:rFonts w:asciiTheme="minorHAnsi" w:hAnsiTheme="minorHAnsi" w:cstheme="minorHAnsi"/>
          <w:color w:val="000000"/>
        </w:rPr>
        <w:t>Yearly review, programs review</w:t>
      </w:r>
      <w:r w:rsidR="00E017AA">
        <w:rPr>
          <w:rFonts w:asciiTheme="minorHAnsi" w:hAnsiTheme="minorHAnsi" w:cstheme="minorHAnsi"/>
          <w:color w:val="000000"/>
        </w:rPr>
        <w:br/>
      </w:r>
    </w:p>
    <w:p w14:paraId="7D4E5E74" w14:textId="50EA3BF6" w:rsidR="00B921D8" w:rsidRPr="00DF7C71" w:rsidRDefault="00E017AA" w:rsidP="00BE25E4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  <w:r w:rsidRPr="00DF7C71">
        <w:rPr>
          <w:rFonts w:asciiTheme="minorHAnsi" w:hAnsiTheme="minorHAnsi" w:cstheme="minorHAnsi"/>
          <w:b/>
          <w:bCs/>
          <w:color w:val="000000"/>
        </w:rPr>
        <w:t>Adjourn</w:t>
      </w:r>
    </w:p>
    <w:p w14:paraId="2A1B1291" w14:textId="77777777" w:rsidR="00DF7C71" w:rsidRDefault="00DF7C71" w:rsidP="00DF7C71">
      <w:pPr>
        <w:rPr>
          <w:sz w:val="18"/>
          <w:szCs w:val="18"/>
        </w:rPr>
      </w:pPr>
    </w:p>
    <w:p w14:paraId="7599A4CC" w14:textId="77777777" w:rsidR="005D2904" w:rsidRDefault="005D2904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br w:type="page"/>
      </w:r>
    </w:p>
    <w:p w14:paraId="1C649698" w14:textId="7FC2F764" w:rsidR="00AB3164" w:rsidRDefault="00AB3164" w:rsidP="00DF7C71">
      <w:pPr>
        <w:jc w:val="center"/>
      </w:pPr>
      <w:r w:rsidRPr="00F156F7">
        <w:rPr>
          <w:b/>
          <w:bCs/>
          <w:sz w:val="36"/>
          <w:szCs w:val="36"/>
        </w:rPr>
        <w:lastRenderedPageBreak/>
        <w:t>Foxboro Elementary Community Council</w:t>
      </w:r>
      <w:r>
        <w:rPr>
          <w:sz w:val="36"/>
          <w:szCs w:val="36"/>
        </w:rPr>
        <w:br/>
      </w:r>
      <w:r w:rsidRPr="00F156F7">
        <w:rPr>
          <w:sz w:val="24"/>
          <w:szCs w:val="24"/>
        </w:rPr>
        <w:t xml:space="preserve">2019-2020 </w:t>
      </w:r>
      <w:r w:rsidR="00F156F7">
        <w:rPr>
          <w:sz w:val="24"/>
          <w:szCs w:val="24"/>
        </w:rPr>
        <w:t>MEETING TOPICS</w:t>
      </w:r>
    </w:p>
    <w:tbl>
      <w:tblPr>
        <w:tblStyle w:val="TableGrid"/>
        <w:tblW w:w="10170" w:type="dxa"/>
        <w:jc w:val="center"/>
        <w:tblLook w:val="04A0" w:firstRow="1" w:lastRow="0" w:firstColumn="1" w:lastColumn="0" w:noHBand="0" w:noVBand="1"/>
      </w:tblPr>
      <w:tblGrid>
        <w:gridCol w:w="1710"/>
        <w:gridCol w:w="8460"/>
      </w:tblGrid>
      <w:tr w:rsidR="00AB3164" w14:paraId="688B02B4" w14:textId="77777777" w:rsidTr="00216A5B">
        <w:trPr>
          <w:jc w:val="center"/>
        </w:trPr>
        <w:tc>
          <w:tcPr>
            <w:tcW w:w="1710" w:type="dxa"/>
          </w:tcPr>
          <w:p w14:paraId="59F20E93" w14:textId="77777777" w:rsidR="00AB3164" w:rsidRPr="00E34AB5" w:rsidRDefault="00AB3164" w:rsidP="00B00443">
            <w:pPr>
              <w:jc w:val="center"/>
              <w:rPr>
                <w:b/>
                <w:bCs/>
              </w:rPr>
            </w:pPr>
            <w:r w:rsidRPr="00E34AB5">
              <w:rPr>
                <w:b/>
                <w:bCs/>
              </w:rPr>
              <w:t>Date</w:t>
            </w:r>
          </w:p>
        </w:tc>
        <w:tc>
          <w:tcPr>
            <w:tcW w:w="8460" w:type="dxa"/>
          </w:tcPr>
          <w:p w14:paraId="3625F093" w14:textId="485BF089" w:rsidR="00AB3164" w:rsidRPr="00E34AB5" w:rsidRDefault="00AB3164" w:rsidP="00B00443">
            <w:pPr>
              <w:rPr>
                <w:b/>
                <w:bCs/>
              </w:rPr>
            </w:pPr>
            <w:r w:rsidRPr="00E34AB5">
              <w:rPr>
                <w:b/>
                <w:bCs/>
              </w:rPr>
              <w:t>Topics</w:t>
            </w:r>
          </w:p>
        </w:tc>
      </w:tr>
      <w:tr w:rsidR="00AB3164" w14:paraId="24A23A7A" w14:textId="77777777" w:rsidTr="00216A5B">
        <w:trPr>
          <w:jc w:val="center"/>
        </w:trPr>
        <w:tc>
          <w:tcPr>
            <w:tcW w:w="1710" w:type="dxa"/>
          </w:tcPr>
          <w:p w14:paraId="37F3A249" w14:textId="507A94EA" w:rsidR="00AB3164" w:rsidRDefault="00055E7F" w:rsidP="00B00443">
            <w:r>
              <w:t>Sept 12</w:t>
            </w:r>
          </w:p>
        </w:tc>
        <w:tc>
          <w:tcPr>
            <w:tcW w:w="8460" w:type="dxa"/>
          </w:tcPr>
          <w:p w14:paraId="212BAC46" w14:textId="5887D24F" w:rsidR="00AB3164" w:rsidRDefault="00AB3164" w:rsidP="00B00443">
            <w:r>
              <w:t>Training, Role of the Council, responsibilities</w:t>
            </w:r>
            <w:r w:rsidR="00F156F7">
              <w:t>, School Updates</w:t>
            </w:r>
            <w:r>
              <w:br/>
              <w:t>Review Goals for the PAST School Improvement Plan</w:t>
            </w:r>
            <w:r>
              <w:br/>
              <w:t>Review Goals for CURRENT School Improvement Plan</w:t>
            </w:r>
          </w:p>
          <w:p w14:paraId="18A59DC5" w14:textId="4A74ACEF" w:rsidR="00F156F7" w:rsidRDefault="00F156F7" w:rsidP="00B00443"/>
        </w:tc>
      </w:tr>
      <w:tr w:rsidR="00AB3164" w14:paraId="0E34C7CA" w14:textId="77777777" w:rsidTr="00216A5B">
        <w:trPr>
          <w:jc w:val="center"/>
        </w:trPr>
        <w:tc>
          <w:tcPr>
            <w:tcW w:w="1710" w:type="dxa"/>
          </w:tcPr>
          <w:p w14:paraId="7EAA1EBA" w14:textId="7A6E7AD7" w:rsidR="00AB3164" w:rsidRDefault="00AB3164" w:rsidP="00B00443">
            <w:r>
              <w:t>Oct</w:t>
            </w:r>
            <w:r w:rsidR="00055E7F">
              <w:t xml:space="preserve"> 8</w:t>
            </w:r>
            <w:r>
              <w:br/>
            </w:r>
          </w:p>
        </w:tc>
        <w:tc>
          <w:tcPr>
            <w:tcW w:w="8460" w:type="dxa"/>
          </w:tcPr>
          <w:p w14:paraId="5F69BF8D" w14:textId="0472F756" w:rsidR="00AB3164" w:rsidRDefault="00AB3164" w:rsidP="00B00443">
            <w:r>
              <w:t>Program Updates –</w:t>
            </w:r>
            <w:r w:rsidR="00055E7F">
              <w:t xml:space="preserve"> </w:t>
            </w:r>
            <w:r>
              <w:t xml:space="preserve">Watch Dogs, PTA, </w:t>
            </w:r>
            <w:r w:rsidR="00661142">
              <w:t>S</w:t>
            </w:r>
            <w:r>
              <w:t>ummer Library</w:t>
            </w:r>
            <w:r>
              <w:br/>
              <w:t xml:space="preserve">School Safety – School Emergency Preparedness plan, </w:t>
            </w:r>
            <w:r w:rsidR="00DF7C71">
              <w:t>D</w:t>
            </w:r>
            <w:r w:rsidR="00055E7F">
              <w:t xml:space="preserve">riving and walking safety, </w:t>
            </w:r>
            <w:r w:rsidR="00DF7C71">
              <w:t>S</w:t>
            </w:r>
            <w:r>
              <w:t xml:space="preserve">chool access, </w:t>
            </w:r>
            <w:r w:rsidR="00DF7C71">
              <w:t>S</w:t>
            </w:r>
            <w:r w:rsidR="00055E7F">
              <w:t>afety drills</w:t>
            </w:r>
          </w:p>
          <w:p w14:paraId="044719CC" w14:textId="3AE9458E" w:rsidR="00AB3164" w:rsidRDefault="00AB3164" w:rsidP="00DF7C71">
            <w:r>
              <w:t>Social Emotional Learning</w:t>
            </w:r>
            <w:r w:rsidR="00055E7F">
              <w:t xml:space="preserve"> – </w:t>
            </w:r>
            <w:r w:rsidR="00DF7C71">
              <w:t>R</w:t>
            </w:r>
            <w:r w:rsidR="00055E7F">
              <w:t xml:space="preserve">ecess conflict, </w:t>
            </w:r>
            <w:r w:rsidR="00DF7C71">
              <w:t>S</w:t>
            </w:r>
            <w:r w:rsidR="00055E7F">
              <w:t>tructured recess, Calm Down corners</w:t>
            </w:r>
          </w:p>
          <w:p w14:paraId="02C9AE6A" w14:textId="384D544C" w:rsidR="00DF7C71" w:rsidRDefault="00DF7C71" w:rsidP="00DF7C71"/>
        </w:tc>
      </w:tr>
      <w:tr w:rsidR="00AB3164" w14:paraId="097A48AA" w14:textId="77777777" w:rsidTr="00216A5B">
        <w:trPr>
          <w:jc w:val="center"/>
        </w:trPr>
        <w:tc>
          <w:tcPr>
            <w:tcW w:w="1710" w:type="dxa"/>
          </w:tcPr>
          <w:p w14:paraId="19E15B77" w14:textId="3EFE058F" w:rsidR="00AB3164" w:rsidRDefault="00AB3164" w:rsidP="00B00443">
            <w:r>
              <w:t>Nov</w:t>
            </w:r>
            <w:r w:rsidR="00055E7F">
              <w:t xml:space="preserve"> </w:t>
            </w:r>
            <w:r w:rsidR="00F156F7">
              <w:t>5</w:t>
            </w:r>
          </w:p>
        </w:tc>
        <w:tc>
          <w:tcPr>
            <w:tcW w:w="8460" w:type="dxa"/>
          </w:tcPr>
          <w:p w14:paraId="583A5CC5" w14:textId="220A7CFE" w:rsidR="00DF7C71" w:rsidRDefault="00AB3164" w:rsidP="00E017AA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E017AA">
              <w:rPr>
                <w:rFonts w:asciiTheme="minorHAnsi" w:hAnsiTheme="minorHAnsi" w:cstheme="minorHAnsi"/>
              </w:rPr>
              <w:t>Digital Citizenship (report on 1:1 tech time. K-3: Literacy, 4-6: Math)</w:t>
            </w:r>
          </w:p>
          <w:p w14:paraId="13C27287" w14:textId="0E7B832C" w:rsidR="00E017AA" w:rsidRPr="00E017AA" w:rsidRDefault="00DF7C71" w:rsidP="00E017AA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Digital Citizenship Training (for students, teachers and parents) Review</w:t>
            </w:r>
            <w:r w:rsidR="00E017AA" w:rsidRPr="00E017AA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Electronics Use Policy Review</w:t>
            </w:r>
          </w:p>
          <w:p w14:paraId="18070478" w14:textId="6C5B53BA" w:rsidR="00AB3164" w:rsidRDefault="00055E7F" w:rsidP="00B00443">
            <w:r>
              <w:t>(</w:t>
            </w:r>
            <w:hyperlink r:id="rId5" w:history="1">
              <w:r w:rsidRPr="004B4FFE">
                <w:rPr>
                  <w:rStyle w:val="Hyperlink"/>
                </w:rPr>
                <w:t>www.respons-ability.net</w:t>
              </w:r>
            </w:hyperlink>
            <w:r>
              <w:t>) – State sponsored provider of digital citizenship education</w:t>
            </w:r>
          </w:p>
          <w:p w14:paraId="66979BB4" w14:textId="37950AC8" w:rsidR="00AB3164" w:rsidRDefault="00055E7F" w:rsidP="00B00443">
            <w:r>
              <w:t>(</w:t>
            </w:r>
            <w:hyperlink r:id="rId6" w:history="1">
              <w:r w:rsidRPr="004B4FFE">
                <w:rPr>
                  <w:rStyle w:val="Hyperlink"/>
                </w:rPr>
                <w:t>www.digcitutah.com</w:t>
              </w:r>
            </w:hyperlink>
            <w:r>
              <w:t>) –Resources to community councils, definitions, education</w:t>
            </w:r>
          </w:p>
          <w:p w14:paraId="60431B46" w14:textId="53E8FF4B" w:rsidR="00DF7C71" w:rsidRDefault="00DF7C71" w:rsidP="00B00443"/>
        </w:tc>
      </w:tr>
      <w:tr w:rsidR="00AB3164" w14:paraId="2ECC04F1" w14:textId="77777777" w:rsidTr="00216A5B">
        <w:trPr>
          <w:jc w:val="center"/>
        </w:trPr>
        <w:tc>
          <w:tcPr>
            <w:tcW w:w="1710" w:type="dxa"/>
          </w:tcPr>
          <w:p w14:paraId="33425B61" w14:textId="489C1FEC" w:rsidR="00AB3164" w:rsidRDefault="00AB3164" w:rsidP="00B00443">
            <w:r>
              <w:t>Dec</w:t>
            </w:r>
            <w:r w:rsidR="00F156F7">
              <w:t xml:space="preserve"> 3</w:t>
            </w:r>
          </w:p>
        </w:tc>
        <w:tc>
          <w:tcPr>
            <w:tcW w:w="8460" w:type="dxa"/>
          </w:tcPr>
          <w:p w14:paraId="2428B005" w14:textId="12F91068" w:rsidR="00AB3164" w:rsidRDefault="00AB3164" w:rsidP="00B00443">
            <w:r>
              <w:t>Science</w:t>
            </w:r>
          </w:p>
          <w:p w14:paraId="47F57666" w14:textId="77777777" w:rsidR="00AB3164" w:rsidRDefault="00AB3164" w:rsidP="00B00443"/>
        </w:tc>
      </w:tr>
      <w:tr w:rsidR="00AB3164" w14:paraId="071911F6" w14:textId="77777777" w:rsidTr="00216A5B">
        <w:trPr>
          <w:jc w:val="center"/>
        </w:trPr>
        <w:tc>
          <w:tcPr>
            <w:tcW w:w="1710" w:type="dxa"/>
          </w:tcPr>
          <w:p w14:paraId="63E65BE1" w14:textId="0CB22F46" w:rsidR="00AB3164" w:rsidRDefault="00AB3164" w:rsidP="00B00443">
            <w:r>
              <w:t>Jan</w:t>
            </w:r>
            <w:r w:rsidR="00F156F7">
              <w:t xml:space="preserve"> 7</w:t>
            </w:r>
          </w:p>
        </w:tc>
        <w:tc>
          <w:tcPr>
            <w:tcW w:w="8460" w:type="dxa"/>
          </w:tcPr>
          <w:p w14:paraId="4BB41306" w14:textId="4CB6AB2A" w:rsidR="00AB3164" w:rsidRDefault="00AB3164" w:rsidP="00B00443">
            <w:r>
              <w:t>Math</w:t>
            </w:r>
          </w:p>
          <w:p w14:paraId="564A9A94" w14:textId="77777777" w:rsidR="00AB3164" w:rsidRDefault="00AB3164" w:rsidP="00B00443"/>
        </w:tc>
      </w:tr>
      <w:tr w:rsidR="00AB3164" w14:paraId="1AF04AA9" w14:textId="77777777" w:rsidTr="00216A5B">
        <w:trPr>
          <w:jc w:val="center"/>
        </w:trPr>
        <w:tc>
          <w:tcPr>
            <w:tcW w:w="1710" w:type="dxa"/>
          </w:tcPr>
          <w:p w14:paraId="67D2B6F3" w14:textId="3F4F660B" w:rsidR="00AB3164" w:rsidRDefault="00AB3164" w:rsidP="00B00443">
            <w:r>
              <w:t>Feb</w:t>
            </w:r>
            <w:r w:rsidR="00F156F7">
              <w:t xml:space="preserve"> 25</w:t>
            </w:r>
          </w:p>
          <w:p w14:paraId="19C1650B" w14:textId="77777777" w:rsidR="00AB3164" w:rsidRDefault="00AB3164" w:rsidP="00B00443">
            <w:r>
              <w:rPr>
                <w:sz w:val="18"/>
                <w:szCs w:val="18"/>
              </w:rPr>
              <w:t>STEM Night</w:t>
            </w:r>
          </w:p>
        </w:tc>
        <w:tc>
          <w:tcPr>
            <w:tcW w:w="8460" w:type="dxa"/>
          </w:tcPr>
          <w:p w14:paraId="6B36DE29" w14:textId="16D1599B" w:rsidR="00AB3164" w:rsidRDefault="00AB3164" w:rsidP="00B00443">
            <w:r>
              <w:t>STEM NIGHT – no meeting</w:t>
            </w:r>
          </w:p>
          <w:p w14:paraId="32F5CE18" w14:textId="77777777" w:rsidR="00AB3164" w:rsidRDefault="00AB3164" w:rsidP="00B00443"/>
        </w:tc>
      </w:tr>
      <w:tr w:rsidR="00AB3164" w14:paraId="24D13268" w14:textId="77777777" w:rsidTr="00216A5B">
        <w:trPr>
          <w:jc w:val="center"/>
        </w:trPr>
        <w:tc>
          <w:tcPr>
            <w:tcW w:w="1710" w:type="dxa"/>
          </w:tcPr>
          <w:p w14:paraId="0F6CE401" w14:textId="04E1918E" w:rsidR="00AB3164" w:rsidRDefault="00AB3164" w:rsidP="00B00443">
            <w:r>
              <w:t>Mar</w:t>
            </w:r>
            <w:r w:rsidR="00F156F7">
              <w:t xml:space="preserve"> 3</w:t>
            </w:r>
          </w:p>
        </w:tc>
        <w:tc>
          <w:tcPr>
            <w:tcW w:w="8460" w:type="dxa"/>
          </w:tcPr>
          <w:p w14:paraId="46A8A2C7" w14:textId="2C013020" w:rsidR="00AB3164" w:rsidRDefault="00AB3164" w:rsidP="00B00443">
            <w:r>
              <w:t>Reading</w:t>
            </w:r>
          </w:p>
          <w:p w14:paraId="4E7976D9" w14:textId="77777777" w:rsidR="00AB3164" w:rsidRDefault="00AB3164" w:rsidP="00B00443"/>
        </w:tc>
      </w:tr>
      <w:tr w:rsidR="00AB3164" w14:paraId="7CCEDFE1" w14:textId="77777777" w:rsidTr="00216A5B">
        <w:trPr>
          <w:jc w:val="center"/>
        </w:trPr>
        <w:tc>
          <w:tcPr>
            <w:tcW w:w="1710" w:type="dxa"/>
          </w:tcPr>
          <w:p w14:paraId="088795E1" w14:textId="0D9D81D1" w:rsidR="00AB3164" w:rsidRDefault="00AB3164" w:rsidP="00B00443">
            <w:r>
              <w:t>Apr</w:t>
            </w:r>
            <w:r w:rsidR="00F156F7">
              <w:t xml:space="preserve"> 7</w:t>
            </w:r>
            <w:r>
              <w:br/>
            </w:r>
            <w:r>
              <w:rPr>
                <w:sz w:val="18"/>
                <w:szCs w:val="18"/>
              </w:rPr>
              <w:t>District Planning Meeting</w:t>
            </w:r>
          </w:p>
        </w:tc>
        <w:tc>
          <w:tcPr>
            <w:tcW w:w="8460" w:type="dxa"/>
          </w:tcPr>
          <w:p w14:paraId="5DFCC991" w14:textId="49846902" w:rsidR="00AB3164" w:rsidRDefault="00AB3164" w:rsidP="00B00443">
            <w:r>
              <w:br/>
              <w:t>Review 2020-2021 Plan</w:t>
            </w:r>
          </w:p>
          <w:p w14:paraId="45CDA20E" w14:textId="77777777" w:rsidR="00AB3164" w:rsidRDefault="00AB3164" w:rsidP="00B00443"/>
        </w:tc>
      </w:tr>
      <w:tr w:rsidR="00AB3164" w14:paraId="633BD222" w14:textId="77777777" w:rsidTr="00216A5B">
        <w:trPr>
          <w:jc w:val="center"/>
        </w:trPr>
        <w:tc>
          <w:tcPr>
            <w:tcW w:w="1710" w:type="dxa"/>
          </w:tcPr>
          <w:p w14:paraId="276FB10D" w14:textId="3A4C6043" w:rsidR="00AB3164" w:rsidRDefault="00AB3164" w:rsidP="00B00443">
            <w:r>
              <w:t>May</w:t>
            </w:r>
            <w:r w:rsidR="00F156F7">
              <w:t xml:space="preserve"> 5</w:t>
            </w:r>
            <w:r>
              <w:br/>
            </w:r>
            <w:r>
              <w:rPr>
                <w:sz w:val="18"/>
                <w:szCs w:val="18"/>
              </w:rPr>
              <w:t>Class of 2020</w:t>
            </w:r>
            <w:r w:rsidR="00F156F7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2026</w:t>
            </w:r>
            <w:r>
              <w:rPr>
                <w:sz w:val="18"/>
                <w:szCs w:val="18"/>
              </w:rPr>
              <w:br/>
              <w:t>Graduates Parade</w:t>
            </w:r>
          </w:p>
        </w:tc>
        <w:tc>
          <w:tcPr>
            <w:tcW w:w="8460" w:type="dxa"/>
          </w:tcPr>
          <w:p w14:paraId="02E8125F" w14:textId="77777777" w:rsidR="00AB3164" w:rsidRDefault="00AB3164" w:rsidP="00B00443">
            <w:r>
              <w:t xml:space="preserve">Yearly review, programs review, recommendations for next year, </w:t>
            </w:r>
            <w:r>
              <w:br/>
              <w:t>appoint leadership</w:t>
            </w:r>
          </w:p>
          <w:p w14:paraId="1C158767" w14:textId="77777777" w:rsidR="00AB3164" w:rsidRDefault="00AB3164" w:rsidP="00B00443"/>
          <w:p w14:paraId="00F83970" w14:textId="77777777" w:rsidR="00AB3164" w:rsidRDefault="00AB3164" w:rsidP="00B00443"/>
          <w:p w14:paraId="4DC03EF3" w14:textId="77777777" w:rsidR="00AB3164" w:rsidRDefault="00AB3164" w:rsidP="00B00443"/>
        </w:tc>
      </w:tr>
    </w:tbl>
    <w:p w14:paraId="7A07E838" w14:textId="59C67572" w:rsidR="008418B2" w:rsidRDefault="008418B2" w:rsidP="00272DA8">
      <w:pPr>
        <w:pStyle w:val="xmsonormal"/>
        <w:shd w:val="clear" w:color="auto" w:fill="FFFFFF"/>
        <w:spacing w:before="0" w:beforeAutospacing="0" w:after="0" w:afterAutospacing="0"/>
        <w:rPr>
          <w:rFonts w:ascii="Gautami" w:hAnsi="Gautami" w:cs="Gautami"/>
          <w:color w:val="000000"/>
        </w:rPr>
      </w:pPr>
    </w:p>
    <w:p w14:paraId="14824BA0" w14:textId="2D948F6D" w:rsidR="00DF7C71" w:rsidRDefault="00DF7C71" w:rsidP="00272DA8">
      <w:pPr>
        <w:pStyle w:val="xmsonormal"/>
        <w:shd w:val="clear" w:color="auto" w:fill="FFFFFF"/>
        <w:spacing w:before="0" w:beforeAutospacing="0" w:after="0" w:afterAutospacing="0"/>
        <w:rPr>
          <w:rFonts w:ascii="Gautami" w:hAnsi="Gautami" w:cs="Gautami"/>
          <w:color w:val="000000"/>
        </w:rPr>
      </w:pPr>
      <w:r w:rsidRPr="005A48A8">
        <w:rPr>
          <w:rFonts w:ascii="Gautami" w:hAnsi="Gautami" w:cs="Gautam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55B8797" wp14:editId="424A7B92">
                <wp:simplePos x="0" y="0"/>
                <wp:positionH relativeFrom="column">
                  <wp:posOffset>-104775</wp:posOffset>
                </wp:positionH>
                <wp:positionV relativeFrom="paragraph">
                  <wp:posOffset>676275</wp:posOffset>
                </wp:positionV>
                <wp:extent cx="6381750" cy="10953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9BFBA9" w14:textId="77777777" w:rsidR="00DF7C71" w:rsidRPr="005A48A8" w:rsidRDefault="00DF7C71" w:rsidP="00DF7C7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A48A8">
                              <w:rPr>
                                <w:sz w:val="18"/>
                                <w:szCs w:val="18"/>
                              </w:rPr>
                              <w:t xml:space="preserve">The </w:t>
                            </w:r>
                            <w:r w:rsidRPr="005A48A8">
                              <w:rPr>
                                <w:b/>
                                <w:sz w:val="18"/>
                                <w:szCs w:val="18"/>
                              </w:rPr>
                              <w:t xml:space="preserve">purpose </w:t>
                            </w:r>
                            <w:r w:rsidRPr="005A48A8">
                              <w:rPr>
                                <w:sz w:val="18"/>
                                <w:szCs w:val="18"/>
                              </w:rPr>
                              <w:t>of school community councils is to: “build consistent, effective collaboration and communication among parents, employees, and administrators; and to provide a forum to be actively involved with the school in their children’s education.”</w:t>
                            </w:r>
                          </w:p>
                          <w:p w14:paraId="2C1267A0" w14:textId="77777777" w:rsidR="00DF7C71" w:rsidRPr="005A48A8" w:rsidRDefault="00DF7C71" w:rsidP="00DF7C7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A48A8">
                              <w:rPr>
                                <w:sz w:val="18"/>
                                <w:szCs w:val="18"/>
                              </w:rPr>
                              <w:t>Community Council responsibilities include:</w:t>
                            </w:r>
                            <w:r w:rsidRPr="005A48A8">
                              <w:rPr>
                                <w:sz w:val="18"/>
                                <w:szCs w:val="18"/>
                              </w:rPr>
                              <w:br/>
                              <w:t xml:space="preserve"> </w:t>
                            </w:r>
                            <w:r w:rsidRPr="005A48A8">
                              <w:rPr>
                                <w:sz w:val="18"/>
                                <w:szCs w:val="18"/>
                              </w:rPr>
                              <w:tab/>
                              <w:t>1. Mandatory data review to identify critical academic needs.</w:t>
                            </w:r>
                            <w:r w:rsidRPr="005A48A8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5A48A8">
                              <w:rPr>
                                <w:sz w:val="18"/>
                                <w:szCs w:val="18"/>
                              </w:rPr>
                              <w:tab/>
                              <w:t xml:space="preserve">2. Prepare and update the School Improvement Plan </w:t>
                            </w:r>
                            <w:r w:rsidRPr="005A48A8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5A48A8">
                              <w:rPr>
                                <w:sz w:val="18"/>
                                <w:szCs w:val="18"/>
                              </w:rPr>
                              <w:tab/>
                              <w:t xml:space="preserve">3.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Annual </w:t>
                            </w:r>
                            <w:r w:rsidRPr="005A48A8">
                              <w:rPr>
                                <w:sz w:val="18"/>
                                <w:szCs w:val="18"/>
                              </w:rPr>
                              <w:t>Digital Citizenship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and School Safety</w:t>
                            </w:r>
                            <w:r w:rsidRPr="005A48A8">
                              <w:rPr>
                                <w:sz w:val="18"/>
                                <w:szCs w:val="18"/>
                              </w:rPr>
                              <w:t xml:space="preserve"> review and recommendations</w:t>
                            </w:r>
                          </w:p>
                          <w:p w14:paraId="591E27CF" w14:textId="77777777" w:rsidR="00DF7C71" w:rsidRPr="005A48A8" w:rsidRDefault="00DF7C71" w:rsidP="00DF7C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5B87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25pt;margin-top:53.25pt;width:502.5pt;height:8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dZSJQIAAEcEAAAOAAAAZHJzL2Uyb0RvYy54bWysU9uO2yAQfa/Uf0C8N75sskmsOKtttqkq&#10;bS/Sbj8AYxyjAuMCib39+g7Ym6a3l6o8IIYZDjPnzGxuBq3ISVgnwZQ0m6WUCMOhluZQ0s+P+1cr&#10;SpxnpmYKjCjpk3D0ZvvyxabvCpFDC6oWliCIcUXflbT1viuSxPFWaOZm0AmDzgasZh5Ne0hqy3pE&#10;1yrJ0/Q66cHWnQUunMPbu9FJtxG/aQT3H5vGCU9USTE3H3cb9yrsyXbDioNlXSv5lAb7hyw0kwY/&#10;PUPdMc/I0crfoLTkFhw0fsZBJ9A0kotYA1aTpb9U89CyTsRakBzXnWly/w+Wfzh9skTWJc2zJSWG&#10;aRTpUQyevIaB5IGfvnMFhj10GOgHvEadY62uuwf+xREDu5aZg7i1FvpWsBrzy8LL5OLpiOMCSNW/&#10;hxq/YUcPEWhorA7kIR0E0VGnp7M2IRWOl9dXq2y5QBdHX5auF1fLRfyDFc/PO+v8WwGahENJLYof&#10;4dnp3vmQDiueQ8JvDpSs91KpaNhDtVOWnBg2yj6uCf2nMGVIX9L1Il+MDPwVIo3rTxBaeux4JXVJ&#10;V+cgVgTe3pg69qNnUo1nTFmZicjA3ciiH6phEqaC+gkptTB2Nk4iHlqw3yjpsatL6r4emRWUqHcG&#10;ZVln83kYg2jMF8scDXvpqS49zHCEKqmnZDzufBydQJiBW5SvkZHYoPOYyZQrdmvke5qsMA6Xdoz6&#10;Mf/b7wAAAP//AwBQSwMEFAAGAAgAAAAhAKJmRGrgAAAACwEAAA8AAABkcnMvZG93bnJldi54bWxM&#10;j8FOwzAQRO9I/IO1SFxQa7dAmoQ4FUIC0RsUBFc3dpMIex1sNw1/z/YEt1nN0+xMtZ6cZaMJsfco&#10;YTEXwAw2XvfYSnh/e5zlwGJSqJX1aCT8mAjr+vysUqX2R3w14za1jEIwlkpCl9JQch6bzjgV534w&#10;SN7eB6cSnaHlOqgjhTvLl0Jk3Kke6UOnBvPQmeZre3AS8pvn8TNurl8+mmxvi3S1Gp++g5SXF9P9&#10;HbBkpvQHw6k+VYeaOu38AXVkVsJskd0SSoY4CSKKPCexk7BcFQJ4XfH/G+pfAAAA//8DAFBLAQIt&#10;ABQABgAIAAAAIQC2gziS/gAAAOEBAAATAAAAAAAAAAAAAAAAAAAAAABbQ29udGVudF9UeXBlc10u&#10;eG1sUEsBAi0AFAAGAAgAAAAhADj9If/WAAAAlAEAAAsAAAAAAAAAAAAAAAAALwEAAF9yZWxzLy5y&#10;ZWxzUEsBAi0AFAAGAAgAAAAhAJFp1lIlAgAARwQAAA4AAAAAAAAAAAAAAAAALgIAAGRycy9lMm9E&#10;b2MueG1sUEsBAi0AFAAGAAgAAAAhAKJmRGrgAAAACwEAAA8AAAAAAAAAAAAAAAAAfwQAAGRycy9k&#10;b3ducmV2LnhtbFBLBQYAAAAABAAEAPMAAACMBQAAAAA=&#10;">
                <v:textbox>
                  <w:txbxContent>
                    <w:p w14:paraId="659BFBA9" w14:textId="77777777" w:rsidR="00DF7C71" w:rsidRPr="005A48A8" w:rsidRDefault="00DF7C71" w:rsidP="00DF7C71">
                      <w:pPr>
                        <w:rPr>
                          <w:sz w:val="18"/>
                          <w:szCs w:val="18"/>
                        </w:rPr>
                      </w:pPr>
                      <w:r w:rsidRPr="005A48A8">
                        <w:rPr>
                          <w:sz w:val="18"/>
                          <w:szCs w:val="18"/>
                        </w:rPr>
                        <w:t xml:space="preserve">The </w:t>
                      </w:r>
                      <w:r w:rsidRPr="005A48A8">
                        <w:rPr>
                          <w:b/>
                          <w:sz w:val="18"/>
                          <w:szCs w:val="18"/>
                        </w:rPr>
                        <w:t xml:space="preserve">purpose </w:t>
                      </w:r>
                      <w:r w:rsidRPr="005A48A8">
                        <w:rPr>
                          <w:sz w:val="18"/>
                          <w:szCs w:val="18"/>
                        </w:rPr>
                        <w:t>of school community councils is to: “build consistent, effective collaboration and communication among parents, employees, and administrators; and to provide a forum to be actively involved with the school in their children’s education.”</w:t>
                      </w:r>
                    </w:p>
                    <w:p w14:paraId="2C1267A0" w14:textId="77777777" w:rsidR="00DF7C71" w:rsidRPr="005A48A8" w:rsidRDefault="00DF7C71" w:rsidP="00DF7C71">
                      <w:pPr>
                        <w:rPr>
                          <w:sz w:val="18"/>
                          <w:szCs w:val="18"/>
                        </w:rPr>
                      </w:pPr>
                      <w:r w:rsidRPr="005A48A8">
                        <w:rPr>
                          <w:sz w:val="18"/>
                          <w:szCs w:val="18"/>
                        </w:rPr>
                        <w:t>Community Council responsibilities include:</w:t>
                      </w:r>
                      <w:r w:rsidRPr="005A48A8">
                        <w:rPr>
                          <w:sz w:val="18"/>
                          <w:szCs w:val="18"/>
                        </w:rPr>
                        <w:br/>
                        <w:t xml:space="preserve"> </w:t>
                      </w:r>
                      <w:r w:rsidRPr="005A48A8">
                        <w:rPr>
                          <w:sz w:val="18"/>
                          <w:szCs w:val="18"/>
                        </w:rPr>
                        <w:tab/>
                        <w:t>1. Mandatory data review to identify critical academic needs.</w:t>
                      </w:r>
                      <w:r w:rsidRPr="005A48A8">
                        <w:rPr>
                          <w:sz w:val="18"/>
                          <w:szCs w:val="18"/>
                        </w:rPr>
                        <w:br/>
                      </w:r>
                      <w:r w:rsidRPr="005A48A8">
                        <w:rPr>
                          <w:sz w:val="18"/>
                          <w:szCs w:val="18"/>
                        </w:rPr>
                        <w:tab/>
                        <w:t xml:space="preserve">2. Prepare and update the School Improvement Plan </w:t>
                      </w:r>
                      <w:r w:rsidRPr="005A48A8">
                        <w:rPr>
                          <w:sz w:val="18"/>
                          <w:szCs w:val="18"/>
                        </w:rPr>
                        <w:br/>
                      </w:r>
                      <w:r w:rsidRPr="005A48A8">
                        <w:rPr>
                          <w:sz w:val="18"/>
                          <w:szCs w:val="18"/>
                        </w:rPr>
                        <w:tab/>
                        <w:t xml:space="preserve">3. </w:t>
                      </w:r>
                      <w:r>
                        <w:rPr>
                          <w:sz w:val="18"/>
                          <w:szCs w:val="18"/>
                        </w:rPr>
                        <w:t xml:space="preserve">Annual </w:t>
                      </w:r>
                      <w:r w:rsidRPr="005A48A8">
                        <w:rPr>
                          <w:sz w:val="18"/>
                          <w:szCs w:val="18"/>
                        </w:rPr>
                        <w:t>Digital Citizenship</w:t>
                      </w:r>
                      <w:r>
                        <w:rPr>
                          <w:sz w:val="18"/>
                          <w:szCs w:val="18"/>
                        </w:rPr>
                        <w:t xml:space="preserve"> and School Safety</w:t>
                      </w:r>
                      <w:r w:rsidRPr="005A48A8">
                        <w:rPr>
                          <w:sz w:val="18"/>
                          <w:szCs w:val="18"/>
                        </w:rPr>
                        <w:t xml:space="preserve"> review and recommendations</w:t>
                      </w:r>
                    </w:p>
                    <w:p w14:paraId="591E27CF" w14:textId="77777777" w:rsidR="00DF7C71" w:rsidRPr="005A48A8" w:rsidRDefault="00DF7C71" w:rsidP="00DF7C71"/>
                  </w:txbxContent>
                </v:textbox>
                <w10:wrap type="square"/>
              </v:shape>
            </w:pict>
          </mc:Fallback>
        </mc:AlternateContent>
      </w:r>
    </w:p>
    <w:sectPr w:rsidR="00DF7C71" w:rsidSect="00DF7C71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14A8E"/>
    <w:multiLevelType w:val="hybridMultilevel"/>
    <w:tmpl w:val="2DD22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A780A"/>
    <w:multiLevelType w:val="hybridMultilevel"/>
    <w:tmpl w:val="2DD22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0153E"/>
    <w:multiLevelType w:val="multilevel"/>
    <w:tmpl w:val="C31A4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D87699"/>
    <w:multiLevelType w:val="multilevel"/>
    <w:tmpl w:val="C31A4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455E16"/>
    <w:multiLevelType w:val="hybridMultilevel"/>
    <w:tmpl w:val="2DD22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A26B2"/>
    <w:multiLevelType w:val="multilevel"/>
    <w:tmpl w:val="6470A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B3137B"/>
    <w:multiLevelType w:val="hybridMultilevel"/>
    <w:tmpl w:val="EFA417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92855FE"/>
    <w:multiLevelType w:val="hybridMultilevel"/>
    <w:tmpl w:val="2DD22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E35559"/>
    <w:multiLevelType w:val="multilevel"/>
    <w:tmpl w:val="F586ACE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9" w15:restartNumberingAfterBreak="0">
    <w:nsid w:val="6AA91A93"/>
    <w:multiLevelType w:val="multilevel"/>
    <w:tmpl w:val="C31A4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3B0662A"/>
    <w:multiLevelType w:val="hybridMultilevel"/>
    <w:tmpl w:val="2DD22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FD0CEB"/>
    <w:multiLevelType w:val="multilevel"/>
    <w:tmpl w:val="0B168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</w:num>
  <w:num w:numId="3">
    <w:abstractNumId w:val="11"/>
  </w:num>
  <w:num w:numId="4">
    <w:abstractNumId w:val="8"/>
  </w:num>
  <w:num w:numId="5">
    <w:abstractNumId w:val="6"/>
  </w:num>
  <w:num w:numId="6">
    <w:abstractNumId w:val="4"/>
  </w:num>
  <w:num w:numId="7">
    <w:abstractNumId w:val="7"/>
  </w:num>
  <w:num w:numId="8">
    <w:abstractNumId w:val="0"/>
  </w:num>
  <w:num w:numId="9">
    <w:abstractNumId w:val="1"/>
  </w:num>
  <w:num w:numId="10">
    <w:abstractNumId w:val="10"/>
  </w:num>
  <w:num w:numId="11">
    <w:abstractNumId w:val="3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E85"/>
    <w:rsid w:val="00002977"/>
    <w:rsid w:val="00055E7F"/>
    <w:rsid w:val="000B39EF"/>
    <w:rsid w:val="00102934"/>
    <w:rsid w:val="0011438C"/>
    <w:rsid w:val="00171E4D"/>
    <w:rsid w:val="001B6861"/>
    <w:rsid w:val="001F6DFF"/>
    <w:rsid w:val="00216A5B"/>
    <w:rsid w:val="00272DA8"/>
    <w:rsid w:val="003F5477"/>
    <w:rsid w:val="004338CC"/>
    <w:rsid w:val="004A2048"/>
    <w:rsid w:val="00534819"/>
    <w:rsid w:val="00556C41"/>
    <w:rsid w:val="005A48A8"/>
    <w:rsid w:val="005D2904"/>
    <w:rsid w:val="006259DD"/>
    <w:rsid w:val="00661142"/>
    <w:rsid w:val="00674374"/>
    <w:rsid w:val="0074392A"/>
    <w:rsid w:val="00761E5D"/>
    <w:rsid w:val="0081774E"/>
    <w:rsid w:val="008418B2"/>
    <w:rsid w:val="0089314B"/>
    <w:rsid w:val="009119D0"/>
    <w:rsid w:val="00967809"/>
    <w:rsid w:val="009C5236"/>
    <w:rsid w:val="00A66E85"/>
    <w:rsid w:val="00A822FB"/>
    <w:rsid w:val="00A92F0D"/>
    <w:rsid w:val="00AB3164"/>
    <w:rsid w:val="00AD08A1"/>
    <w:rsid w:val="00AD5655"/>
    <w:rsid w:val="00AE3FF0"/>
    <w:rsid w:val="00AF065E"/>
    <w:rsid w:val="00B81248"/>
    <w:rsid w:val="00B921D8"/>
    <w:rsid w:val="00BE25E4"/>
    <w:rsid w:val="00CC2DFA"/>
    <w:rsid w:val="00CE6CF2"/>
    <w:rsid w:val="00D51E88"/>
    <w:rsid w:val="00D94777"/>
    <w:rsid w:val="00DF1301"/>
    <w:rsid w:val="00DF7C71"/>
    <w:rsid w:val="00E017AA"/>
    <w:rsid w:val="00E44D56"/>
    <w:rsid w:val="00E549EF"/>
    <w:rsid w:val="00E737F5"/>
    <w:rsid w:val="00F03C0E"/>
    <w:rsid w:val="00F1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C0DC0"/>
  <w15:chartTrackingRefBased/>
  <w15:docId w15:val="{06A3CC69-CB8A-4454-AC7C-52BF5CBB3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A6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kg68gv67h">
    <w:name w:val="markkg68gv67h"/>
    <w:basedOn w:val="DefaultParagraphFont"/>
    <w:rsid w:val="00A66E85"/>
  </w:style>
  <w:style w:type="character" w:customStyle="1" w:styleId="markj4og6du6a">
    <w:name w:val="markj4og6du6a"/>
    <w:basedOn w:val="DefaultParagraphFont"/>
    <w:rsid w:val="00A66E85"/>
  </w:style>
  <w:style w:type="character" w:customStyle="1" w:styleId="2pggtyd4clknan4gk0c6vy">
    <w:name w:val="_2pggtyd4clknan4gk0c6vy"/>
    <w:basedOn w:val="DefaultParagraphFont"/>
    <w:rsid w:val="00A66E85"/>
  </w:style>
  <w:style w:type="paragraph" w:styleId="ListParagraph">
    <w:name w:val="List Paragraph"/>
    <w:basedOn w:val="Normal"/>
    <w:uiPriority w:val="34"/>
    <w:qFormat/>
    <w:rsid w:val="000029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48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481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34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10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gcitutah.com" TargetMode="External"/><Relationship Id="rId5" Type="http://schemas.openxmlformats.org/officeDocument/2006/relationships/hyperlink" Target="http://www.respons-ability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 Van</dc:creator>
  <cp:keywords/>
  <dc:description/>
  <cp:lastModifiedBy>Alisa Van</cp:lastModifiedBy>
  <cp:revision>4</cp:revision>
  <cp:lastPrinted>2019-02-21T23:39:00Z</cp:lastPrinted>
  <dcterms:created xsi:type="dcterms:W3CDTF">2020-03-03T13:08:00Z</dcterms:created>
  <dcterms:modified xsi:type="dcterms:W3CDTF">2020-03-03T13:21:00Z</dcterms:modified>
</cp:coreProperties>
</file>