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B8D0" w14:textId="483A1848" w:rsidR="00534819" w:rsidRPr="00E017AA" w:rsidRDefault="00A66E85" w:rsidP="0097732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C9714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Tues, 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t>OCT 6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</w:t>
      </w:r>
      <w:r w:rsidR="003B139B">
        <w:rPr>
          <w:rFonts w:asciiTheme="minorHAnsi" w:hAnsiTheme="minorHAnsi" w:cstheme="minorHAnsi"/>
          <w:color w:val="000000"/>
          <w:bdr w:val="none" w:sz="0" w:space="0" w:color="auto" w:frame="1"/>
        </w:rPr>
        <w:t>-6:30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PM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BE4D1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via Zoom </w:t>
      </w:r>
      <w:proofErr w:type="gramStart"/>
      <w:r w:rsidR="00BE4D18">
        <w:rPr>
          <w:rFonts w:asciiTheme="minorHAnsi" w:hAnsiTheme="minorHAnsi" w:cstheme="minorHAnsi"/>
          <w:color w:val="000000"/>
          <w:bdr w:val="none" w:sz="0" w:space="0" w:color="auto" w:frame="1"/>
        </w:rPr>
        <w:t>Conferencing</w:t>
      </w:r>
      <w:r w:rsidR="004C6F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(</w:t>
      </w:r>
      <w:proofErr w:type="gramEnd"/>
      <w:r w:rsidR="00977328" w:rsidRPr="00977328">
        <w:rPr>
          <w:rFonts w:asciiTheme="minorHAnsi" w:hAnsiTheme="minorHAnsi" w:cstheme="minorHAnsi"/>
          <w:color w:val="000000"/>
          <w:bdr w:val="none" w:sz="0" w:space="0" w:color="auto" w:frame="1"/>
        </w:rPr>
        <w:t>Meeting ID: 885 9423 9539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  <w:r w:rsidR="00977328" w:rsidRPr="00977328">
        <w:rPr>
          <w:rFonts w:asciiTheme="minorHAnsi" w:hAnsiTheme="minorHAnsi" w:cstheme="minorHAnsi"/>
          <w:color w:val="000000"/>
          <w:bdr w:val="none" w:sz="0" w:space="0" w:color="auto" w:frame="1"/>
        </w:rPr>
        <w:t>Passcode: 485921</w:t>
      </w:r>
      <w:r w:rsidR="004C6F8A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="005816D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580C69CC" w14:textId="026DA31B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6271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6106626A" w14:textId="4CFE385F" w:rsidR="003B139B" w:rsidRDefault="003B139B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Community Council Responsibilities</w:t>
      </w:r>
    </w:p>
    <w:p w14:paraId="508C13D9" w14:textId="330A2568" w:rsidR="003B139B" w:rsidRDefault="00977328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Membership</w:t>
      </w:r>
    </w:p>
    <w:p w14:paraId="6D137C33" w14:textId="3CB85158" w:rsidR="00C97142" w:rsidRDefault="00C97142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Training</w:t>
      </w:r>
      <w:r w:rsidR="00977328">
        <w:rPr>
          <w:rFonts w:asciiTheme="minorHAnsi" w:hAnsiTheme="minorHAnsi" w:cstheme="minorHAnsi"/>
          <w:color w:val="000000"/>
        </w:rPr>
        <w:t xml:space="preserve"> Video</w:t>
      </w:r>
      <w:r>
        <w:rPr>
          <w:rFonts w:asciiTheme="minorHAnsi" w:hAnsiTheme="minorHAnsi" w:cstheme="minorHAnsi"/>
          <w:color w:val="000000"/>
        </w:rPr>
        <w:t xml:space="preserve"> – </w:t>
      </w:r>
      <w:hyperlink r:id="rId5" w:history="1">
        <w:r w:rsidRPr="002E767E">
          <w:rPr>
            <w:rStyle w:val="Hyperlink"/>
            <w:rFonts w:asciiTheme="minorHAnsi" w:hAnsiTheme="minorHAnsi" w:cstheme="minorHAnsi"/>
          </w:rPr>
          <w:t>www.schoolLandTrust.org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7D56D914" w14:textId="4C247B2F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School Land Trust Plan (School Improvement Plan)</w:t>
      </w:r>
    </w:p>
    <w:p w14:paraId="061561D5" w14:textId="782B5E29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School Safety Plan</w:t>
      </w:r>
    </w:p>
    <w:p w14:paraId="32C83AEA" w14:textId="6382A87C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Digital Citizenship Review</w:t>
      </w:r>
    </w:p>
    <w:p w14:paraId="26869589" w14:textId="02091A6F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Consulting on Positive Behaviors Plan</w:t>
      </w:r>
    </w:p>
    <w:p w14:paraId="55E47FCB" w14:textId="56455342" w:rsidR="00977328" w:rsidRDefault="00977328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Website Update (by Oct 20)</w:t>
      </w:r>
    </w:p>
    <w:p w14:paraId="445AC6CA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council member names and contact information,</w:t>
      </w:r>
    </w:p>
    <w:p w14:paraId="69891024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a proposed meeting schedule for the year,</w:t>
      </w:r>
    </w:p>
    <w:p w14:paraId="4A3D3056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the Rules of Order and Procedure updated for the school year,</w:t>
      </w:r>
    </w:p>
    <w:p w14:paraId="2874255E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and a report to parents on how the School LAND Trust program funds were used in the prior year with the amount of money the school has received from the program.</w:t>
      </w:r>
    </w:p>
    <w:p w14:paraId="507E61F6" w14:textId="1D65925A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77328">
        <w:rPr>
          <w:rFonts w:asciiTheme="minorHAnsi" w:hAnsiTheme="minorHAnsi" w:cstheme="minorHAnsi"/>
          <w:color w:val="000000"/>
          <w:sz w:val="20"/>
          <w:szCs w:val="20"/>
        </w:rPr>
        <w:t>School Lad Trust Plan (School Improvement Plan)</w:t>
      </w:r>
    </w:p>
    <w:p w14:paraId="646809CE" w14:textId="61972487" w:rsidR="003B139B" w:rsidRDefault="003B139B" w:rsidP="003B139B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CD71E22" w14:textId="41D06EF5" w:rsidR="003B139B" w:rsidRPr="00E659AA" w:rsidRDefault="003B139B" w:rsidP="001C76B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659AA">
        <w:rPr>
          <w:rFonts w:asciiTheme="minorHAnsi" w:hAnsiTheme="minorHAnsi" w:cstheme="minorHAnsi"/>
          <w:b/>
          <w:bCs/>
          <w:color w:val="000000"/>
        </w:rPr>
        <w:t>School</w:t>
      </w:r>
      <w:r w:rsidR="00977328" w:rsidRPr="00E659A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59AA">
        <w:rPr>
          <w:rFonts w:asciiTheme="minorHAnsi" w:hAnsiTheme="minorHAnsi" w:cstheme="minorHAnsi"/>
          <w:b/>
          <w:bCs/>
          <w:color w:val="000000"/>
        </w:rPr>
        <w:t xml:space="preserve">Update </w:t>
      </w:r>
      <w:r w:rsidRPr="00E659AA">
        <w:rPr>
          <w:rFonts w:asciiTheme="minorHAnsi" w:hAnsiTheme="minorHAnsi" w:cstheme="minorHAnsi"/>
          <w:color w:val="000000"/>
        </w:rPr>
        <w:t>(teachers, enrollment</w:t>
      </w:r>
      <w:r w:rsidR="00C97142" w:rsidRPr="00E659AA">
        <w:rPr>
          <w:rFonts w:asciiTheme="minorHAnsi" w:hAnsiTheme="minorHAnsi" w:cstheme="minorHAnsi"/>
          <w:color w:val="000000"/>
        </w:rPr>
        <w:t>, COVID protocols</w:t>
      </w:r>
      <w:r w:rsidRPr="00E659AA">
        <w:rPr>
          <w:rFonts w:asciiTheme="minorHAnsi" w:hAnsiTheme="minorHAnsi" w:cstheme="minorHAnsi"/>
          <w:color w:val="000000"/>
        </w:rPr>
        <w:t>)</w:t>
      </w:r>
      <w:r w:rsidRPr="00E659AA">
        <w:rPr>
          <w:rFonts w:asciiTheme="minorHAnsi" w:hAnsiTheme="minorHAnsi" w:cstheme="minorHAnsi"/>
          <w:b/>
          <w:bCs/>
          <w:color w:val="000000"/>
        </w:rPr>
        <w:br/>
      </w:r>
    </w:p>
    <w:p w14:paraId="1BB6C8AA" w14:textId="77777777" w:rsidR="00E659AA" w:rsidRDefault="00E659AA" w:rsidP="00E659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Safety / Emergency Plan</w:t>
      </w:r>
    </w:p>
    <w:p w14:paraId="1C6AE13D" w14:textId="77777777" w:rsidR="00E659AA" w:rsidRPr="00E659AA" w:rsidRDefault="00E659AA" w:rsidP="00E659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59AA">
        <w:rPr>
          <w:sz w:val="24"/>
          <w:szCs w:val="24"/>
        </w:rPr>
        <w:t>School Plan Overview</w:t>
      </w:r>
    </w:p>
    <w:p w14:paraId="4E3043EF" w14:textId="667CC6DD" w:rsidR="00E659AA" w:rsidRPr="00E659AA" w:rsidRDefault="00E659AA" w:rsidP="0007279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E659AA">
        <w:rPr>
          <w:sz w:val="24"/>
          <w:szCs w:val="24"/>
        </w:rPr>
        <w:t>Areas of safety – fire, earthquakes, weather or natural disasters, illness, walking/drop off plan, gun safety, physical safety</w:t>
      </w:r>
      <w:r w:rsidR="004C6F8A">
        <w:rPr>
          <w:sz w:val="24"/>
          <w:szCs w:val="24"/>
        </w:rPr>
        <w:br/>
      </w:r>
    </w:p>
    <w:p w14:paraId="75CFD0A2" w14:textId="37FBDD28" w:rsidR="00E659AA" w:rsidRDefault="00E659AA" w:rsidP="00AE3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Bullying at the School</w:t>
      </w:r>
    </w:p>
    <w:p w14:paraId="54600D70" w14:textId="3F572978" w:rsidR="00E659AA" w:rsidRPr="00E659AA" w:rsidRDefault="00E659AA" w:rsidP="00E659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59AA">
        <w:rPr>
          <w:sz w:val="24"/>
          <w:szCs w:val="24"/>
        </w:rPr>
        <w:t>Review discipline procedures (Positive Behavior Plan)</w:t>
      </w:r>
    </w:p>
    <w:p w14:paraId="0DDEAB73" w14:textId="25C7B094" w:rsidR="00E659AA" w:rsidRDefault="00E659AA" w:rsidP="00E659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E659AA">
        <w:rPr>
          <w:sz w:val="24"/>
          <w:szCs w:val="24"/>
        </w:rPr>
        <w:t>Prevalence – how many incidences are occurring?</w:t>
      </w:r>
      <w:r>
        <w:rPr>
          <w:b/>
          <w:bCs/>
          <w:sz w:val="24"/>
          <w:szCs w:val="24"/>
        </w:rPr>
        <w:br/>
      </w:r>
    </w:p>
    <w:p w14:paraId="244A4345" w14:textId="429197E3" w:rsidR="00F47FEA" w:rsidRPr="004C6F8A" w:rsidRDefault="00E659AA" w:rsidP="004C6F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Updates</w:t>
      </w:r>
      <w:r>
        <w:rPr>
          <w:sz w:val="24"/>
          <w:szCs w:val="24"/>
        </w:rPr>
        <w:t xml:space="preserve"> – PTA, Meet the Masters, Summer library, Watch Dogs, </w:t>
      </w:r>
      <w:r w:rsidR="004C6F8A">
        <w:rPr>
          <w:sz w:val="24"/>
          <w:szCs w:val="24"/>
        </w:rPr>
        <w:br/>
      </w:r>
    </w:p>
    <w:p w14:paraId="2250E38B" w14:textId="53E09BD1" w:rsidR="003B139B" w:rsidRPr="00C97142" w:rsidRDefault="003B139B" w:rsidP="003B139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Questions and Open Topics</w:t>
      </w:r>
    </w:p>
    <w:p w14:paraId="4D80D89C" w14:textId="77777777" w:rsidR="003B139B" w:rsidRPr="003B139B" w:rsidRDefault="00A66E85" w:rsidP="0061288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3B139B">
        <w:rPr>
          <w:rFonts w:asciiTheme="minorHAnsi" w:hAnsiTheme="minorHAnsi" w:cstheme="minorHAnsi"/>
          <w:b/>
          <w:bCs/>
          <w:color w:val="000000"/>
        </w:rPr>
        <w:t>Review Action Items</w:t>
      </w:r>
    </w:p>
    <w:p w14:paraId="31AA0AA7" w14:textId="77777777" w:rsidR="00F47FEA" w:rsidRPr="003B139B" w:rsidRDefault="00F47FEA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</w:rPr>
      </w:pPr>
    </w:p>
    <w:p w14:paraId="25C3AB17" w14:textId="315A935A" w:rsidR="004C6F8A" w:rsidRPr="004C6F8A" w:rsidRDefault="00CE6CF2" w:rsidP="00CC7BB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C6F8A">
        <w:rPr>
          <w:rFonts w:asciiTheme="minorHAnsi" w:hAnsiTheme="minorHAnsi" w:cstheme="minorHAnsi"/>
          <w:b/>
          <w:bCs/>
          <w:color w:val="000000"/>
        </w:rPr>
        <w:t>Upcoming Dates an</w:t>
      </w:r>
      <w:r w:rsidR="00BE4D18" w:rsidRPr="004C6F8A">
        <w:rPr>
          <w:rFonts w:asciiTheme="minorHAnsi" w:hAnsiTheme="minorHAnsi" w:cstheme="minorHAnsi"/>
          <w:b/>
          <w:bCs/>
          <w:color w:val="000000"/>
        </w:rPr>
        <w:t>d</w:t>
      </w:r>
      <w:r w:rsidRPr="004C6F8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4C6F8A">
        <w:rPr>
          <w:rFonts w:asciiTheme="minorHAnsi" w:hAnsiTheme="minorHAnsi" w:cstheme="minorHAnsi"/>
          <w:b/>
          <w:bCs/>
          <w:color w:val="000000"/>
        </w:rPr>
        <w:t>Next Meeting</w:t>
      </w:r>
      <w:r w:rsidR="00F156F7" w:rsidRPr="004C6F8A">
        <w:rPr>
          <w:rFonts w:asciiTheme="minorHAnsi" w:hAnsiTheme="minorHAnsi" w:cstheme="minorHAnsi"/>
          <w:color w:val="000000"/>
        </w:rPr>
        <w:t xml:space="preserve"> </w:t>
      </w:r>
      <w:r w:rsidR="004C6F8A">
        <w:rPr>
          <w:rFonts w:asciiTheme="minorHAnsi" w:hAnsiTheme="minorHAnsi" w:cstheme="minorHAnsi"/>
          <w:color w:val="000000"/>
        </w:rPr>
        <w:t>(Nov 3?)</w:t>
      </w:r>
    </w:p>
    <w:p w14:paraId="5E875A8F" w14:textId="77777777" w:rsidR="004C6F8A" w:rsidRDefault="004C6F8A" w:rsidP="004C6F8A">
      <w:pPr>
        <w:pStyle w:val="ListParagraph"/>
        <w:rPr>
          <w:rFonts w:cstheme="minorHAnsi"/>
          <w:b/>
          <w:bCs/>
          <w:color w:val="000000"/>
        </w:rPr>
      </w:pPr>
    </w:p>
    <w:p w14:paraId="7D4E5E74" w14:textId="20EA6600" w:rsidR="00B921D8" w:rsidRPr="004C6F8A" w:rsidRDefault="00E017AA" w:rsidP="00CC7BB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C6F8A">
        <w:rPr>
          <w:rFonts w:asciiTheme="minorHAnsi" w:hAnsiTheme="minorHAnsi" w:cstheme="minorHAnsi"/>
          <w:b/>
          <w:bCs/>
          <w:color w:val="000000"/>
        </w:rPr>
        <w:t>Adjourn</w:t>
      </w:r>
    </w:p>
    <w:p w14:paraId="24FBE665" w14:textId="77777777" w:rsidR="004C6F8A" w:rsidRDefault="004C6F8A" w:rsidP="00F47FEA">
      <w:pPr>
        <w:jc w:val="center"/>
        <w:rPr>
          <w:b/>
          <w:bCs/>
          <w:sz w:val="36"/>
          <w:szCs w:val="36"/>
        </w:rPr>
      </w:pPr>
    </w:p>
    <w:p w14:paraId="1C649698" w14:textId="6EC284D5" w:rsidR="00AB3164" w:rsidRDefault="00AB3164" w:rsidP="00F47FEA">
      <w:pPr>
        <w:jc w:val="center"/>
      </w:pPr>
      <w:r w:rsidRPr="00F156F7">
        <w:rPr>
          <w:b/>
          <w:bCs/>
          <w:sz w:val="36"/>
          <w:szCs w:val="36"/>
        </w:rPr>
        <w:lastRenderedPageBreak/>
        <w:t>Foxboro Elementary Community Council</w:t>
      </w:r>
      <w:r>
        <w:rPr>
          <w:sz w:val="36"/>
          <w:szCs w:val="36"/>
        </w:rPr>
        <w:br/>
      </w:r>
      <w:r w:rsidR="003B139B">
        <w:rPr>
          <w:sz w:val="24"/>
          <w:szCs w:val="24"/>
        </w:rPr>
        <w:t>2020-2021</w:t>
      </w:r>
      <w:r w:rsidRPr="00F156F7">
        <w:rPr>
          <w:sz w:val="24"/>
          <w:szCs w:val="24"/>
        </w:rPr>
        <w:t xml:space="preserve"> </w:t>
      </w:r>
      <w:r w:rsidR="00F156F7">
        <w:rPr>
          <w:sz w:val="24"/>
          <w:szCs w:val="24"/>
        </w:rPr>
        <w:t>MEETING TOPICS</w:t>
      </w:r>
      <w:r w:rsidR="008F65A1">
        <w:rPr>
          <w:sz w:val="24"/>
          <w:szCs w:val="24"/>
        </w:rPr>
        <w:t xml:space="preserve"> 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5FBF3826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3B139B" w14:paraId="61DC34B6" w14:textId="77777777" w:rsidTr="00216A5B">
        <w:trPr>
          <w:jc w:val="center"/>
        </w:trPr>
        <w:tc>
          <w:tcPr>
            <w:tcW w:w="1710" w:type="dxa"/>
          </w:tcPr>
          <w:p w14:paraId="6D59A406" w14:textId="43967B0E" w:rsidR="003B139B" w:rsidRDefault="003B139B" w:rsidP="00B00443">
            <w:r>
              <w:t>Aug</w:t>
            </w:r>
          </w:p>
        </w:tc>
        <w:tc>
          <w:tcPr>
            <w:tcW w:w="8460" w:type="dxa"/>
          </w:tcPr>
          <w:p w14:paraId="2F7AF5CB" w14:textId="77777777" w:rsidR="003B139B" w:rsidRDefault="003B139B" w:rsidP="00B00443">
            <w:r>
              <w:t>Review Start of School plan</w:t>
            </w:r>
          </w:p>
          <w:p w14:paraId="22F6670D" w14:textId="376D2018" w:rsidR="003B139B" w:rsidRDefault="003B139B" w:rsidP="00B00443">
            <w:r>
              <w:t>Review annual agenda 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72112CDC" w:rsidR="00AB3164" w:rsidRDefault="00055E7F" w:rsidP="00B00443">
            <w:r>
              <w:t xml:space="preserve">Sept </w:t>
            </w:r>
          </w:p>
        </w:tc>
        <w:tc>
          <w:tcPr>
            <w:tcW w:w="8460" w:type="dxa"/>
          </w:tcPr>
          <w:p w14:paraId="37167C17" w14:textId="77777777" w:rsidR="003B139B" w:rsidRDefault="00AB3164" w:rsidP="003B139B">
            <w:r>
              <w:t xml:space="preserve">Training, </w:t>
            </w:r>
            <w:proofErr w:type="gramStart"/>
            <w:r>
              <w:t>Role</w:t>
            </w:r>
            <w:proofErr w:type="gramEnd"/>
            <w:r w:rsidR="003B139B">
              <w:t xml:space="preserve"> and responsibilities</w:t>
            </w:r>
            <w:r>
              <w:t xml:space="preserve"> of the Council</w:t>
            </w:r>
          </w:p>
          <w:p w14:paraId="18A59DC5" w14:textId="0A92A6D2" w:rsidR="00F156F7" w:rsidRDefault="00AB3164" w:rsidP="003B139B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636C1262" w:rsidR="00AB3164" w:rsidRDefault="00AB3164" w:rsidP="00B00443">
            <w:r>
              <w:t>Oct</w:t>
            </w:r>
            <w:r w:rsidR="00055E7F">
              <w:t xml:space="preserve"> </w:t>
            </w:r>
            <w:r>
              <w:br/>
            </w:r>
          </w:p>
        </w:tc>
        <w:tc>
          <w:tcPr>
            <w:tcW w:w="8460" w:type="dxa"/>
          </w:tcPr>
          <w:p w14:paraId="02C9AE6A" w14:textId="27AB804F" w:rsidR="00DF7C71" w:rsidRDefault="00AB3164" w:rsidP="00DF7C71">
            <w:r>
              <w:t>Program Updates –</w:t>
            </w:r>
            <w:r w:rsidR="00F47FEA">
              <w:t xml:space="preserve"> </w:t>
            </w:r>
            <w:r>
              <w:t xml:space="preserve">PTA, </w:t>
            </w:r>
            <w:r w:rsidR="00661142">
              <w:t>S</w:t>
            </w:r>
            <w:r>
              <w:t>ummer Library</w:t>
            </w:r>
            <w:r w:rsidR="00F47FEA">
              <w:t>, Watch Dogs</w:t>
            </w:r>
            <w:r>
              <w:br/>
              <w:t>School Safety</w:t>
            </w:r>
            <w:r w:rsidR="00F47FEA">
              <w:t>, Bullying</w:t>
            </w:r>
          </w:p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59FEC538" w:rsidR="00AB3164" w:rsidRPr="005C1E80" w:rsidRDefault="00AB3164" w:rsidP="00B00443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>Nov</w:t>
            </w:r>
            <w:r w:rsidR="00055E7F" w:rsidRPr="005C1E80">
              <w:rPr>
                <w:rFonts w:cstheme="minorHAnsi"/>
              </w:rPr>
              <w:t xml:space="preserve"> </w:t>
            </w:r>
          </w:p>
        </w:tc>
        <w:tc>
          <w:tcPr>
            <w:tcW w:w="8460" w:type="dxa"/>
          </w:tcPr>
          <w:p w14:paraId="60431B46" w14:textId="1D1039F5" w:rsidR="00DF7C71" w:rsidRPr="005C1E80" w:rsidRDefault="00AB3164" w:rsidP="003B13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="005C1E80" w:rsidRPr="005C1E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C1E80" w:rsidRPr="005C1E80">
              <w:rPr>
                <w:rFonts w:asciiTheme="minorHAnsi" w:hAnsiTheme="minorHAnsi" w:cstheme="minorHAnsi"/>
                <w:sz w:val="22"/>
                <w:szCs w:val="22"/>
              </w:rPr>
              <w:t>Social Emotional Learning</w:t>
            </w:r>
            <w:r w:rsidR="003B139B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30FAE012" w:rsidR="00AB3164" w:rsidRDefault="00AB3164" w:rsidP="00B00443">
            <w:r>
              <w:t>Dec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539FD4B3" w:rsidR="00AB3164" w:rsidRDefault="00AB3164" w:rsidP="00B00443">
            <w:r>
              <w:t>Jan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782D0B12" w:rsidR="00AB3164" w:rsidRDefault="00AB3164" w:rsidP="00B00443">
            <w:r>
              <w:t>Feb</w:t>
            </w:r>
            <w:r w:rsidR="00F156F7">
              <w:t xml:space="preserve"> 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31BF417F" w:rsidR="00AB3164" w:rsidRDefault="00AB3164" w:rsidP="00B00443">
            <w:r>
              <w:t>Mar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11406EDF" w:rsidR="00AB3164" w:rsidRDefault="00AB3164" w:rsidP="00B00443">
            <w:r>
              <w:t>Apr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39A29CD9" w:rsidR="00AB3164" w:rsidRDefault="00AB3164" w:rsidP="00B00443">
            <w:r>
              <w:br/>
              <w:t>Review 202</w:t>
            </w:r>
            <w:r w:rsidR="00F47FEA">
              <w:t>1</w:t>
            </w:r>
            <w:r>
              <w:t>-202</w:t>
            </w:r>
            <w:r w:rsidR="00F47FEA">
              <w:t>2</w:t>
            </w:r>
            <w:r>
              <w:t xml:space="preserve">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1C110A0C" w:rsidR="00AB3164" w:rsidRDefault="00AB3164" w:rsidP="00B00443">
            <w:r>
              <w:t>May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Class of 202</w:t>
            </w:r>
            <w:r w:rsidR="003B139B">
              <w:rPr>
                <w:sz w:val="18"/>
                <w:szCs w:val="18"/>
              </w:rPr>
              <w:t>1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3B13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  <w:t>Graduates Parade</w:t>
            </w:r>
            <w:r w:rsidR="00BE4D18"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5B57C1B3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50AED69A" w14:textId="2C417D70" w:rsidR="004C6F8A" w:rsidRDefault="004C6F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5A48A8">
        <w:rPr>
          <w:rFonts w:ascii="Gautami" w:hAnsi="Gautami" w:cs="Gauta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5F2DF" wp14:editId="6358E231">
                <wp:simplePos x="0" y="0"/>
                <wp:positionH relativeFrom="column">
                  <wp:posOffset>1905</wp:posOffset>
                </wp:positionH>
                <wp:positionV relativeFrom="paragraph">
                  <wp:posOffset>934085</wp:posOffset>
                </wp:positionV>
                <wp:extent cx="6334125" cy="1419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73AC" w14:textId="77777777" w:rsidR="004C6F8A" w:rsidRPr="005A48A8" w:rsidRDefault="004C6F8A" w:rsidP="004C6F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A48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      </w:r>
                          </w:p>
                          <w:p w14:paraId="1509990E" w14:textId="0AC01A87" w:rsidR="004C6F8A" w:rsidRPr="005A48A8" w:rsidRDefault="004C6F8A" w:rsidP="004C6F8A">
                            <w:r w:rsidRPr="005A48A8">
                              <w:rPr>
                                <w:sz w:val="18"/>
                                <w:szCs w:val="18"/>
                              </w:rPr>
                              <w:t>Community Council responsibilities include: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1. Mandatory data review to identify critical academic needs.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2. Prepare and update the School Improvement Plan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(School Land Trust Plan)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3. Digital Citizenship review and recommendations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       4. School Safety Plan review and recommendations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       5. Positive Behavior Plan review and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F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73.55pt;width:498.7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">
                <v:textbox>
                  <w:txbxContent>
                    <w:p w14:paraId="33CE73AC" w14:textId="77777777" w:rsidR="004C6F8A" w:rsidRPr="005A48A8" w:rsidRDefault="004C6F8A" w:rsidP="004C6F8A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A48A8">
                        <w:rPr>
                          <w:b/>
                          <w:sz w:val="18"/>
                          <w:szCs w:val="18"/>
                        </w:rPr>
                        <w:t xml:space="preserve">purpose </w:t>
                      </w:r>
                      <w:r w:rsidRPr="005A48A8">
                        <w:rPr>
                          <w:sz w:val="18"/>
                          <w:szCs w:val="18"/>
                        </w:rPr>
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</w:r>
                    </w:p>
                    <w:p w14:paraId="1509990E" w14:textId="0AC01A87" w:rsidR="004C6F8A" w:rsidRPr="005A48A8" w:rsidRDefault="004C6F8A" w:rsidP="004C6F8A">
                      <w:r w:rsidRPr="005A48A8">
                        <w:rPr>
                          <w:sz w:val="18"/>
                          <w:szCs w:val="18"/>
                        </w:rPr>
                        <w:t>Community Council responsibilities include: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1. Mandatory data review to identify critical academic needs.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2. Prepare and update the School Improvement Plan </w:t>
                      </w:r>
                      <w:r>
                        <w:rPr>
                          <w:sz w:val="18"/>
                          <w:szCs w:val="18"/>
                        </w:rPr>
                        <w:t>(School Land Trust Plan)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3. Digital Citizenship review and recommendations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       4. School Safety Plan review and recommendations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       5. Positive Behavior Plan review and recommendations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6F8A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E66"/>
    <w:multiLevelType w:val="multilevel"/>
    <w:tmpl w:val="BFA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55E7F"/>
    <w:rsid w:val="000B39EF"/>
    <w:rsid w:val="00102934"/>
    <w:rsid w:val="0011438C"/>
    <w:rsid w:val="00171E4D"/>
    <w:rsid w:val="001B6861"/>
    <w:rsid w:val="001F6DFF"/>
    <w:rsid w:val="00216A5B"/>
    <w:rsid w:val="00272DA8"/>
    <w:rsid w:val="00296694"/>
    <w:rsid w:val="003B139B"/>
    <w:rsid w:val="003F5477"/>
    <w:rsid w:val="00415DC3"/>
    <w:rsid w:val="004338CC"/>
    <w:rsid w:val="004A2048"/>
    <w:rsid w:val="004C6F8A"/>
    <w:rsid w:val="00534819"/>
    <w:rsid w:val="00556C41"/>
    <w:rsid w:val="005816D8"/>
    <w:rsid w:val="005A48A8"/>
    <w:rsid w:val="005C1E80"/>
    <w:rsid w:val="005D2904"/>
    <w:rsid w:val="005F2433"/>
    <w:rsid w:val="006259DD"/>
    <w:rsid w:val="00627112"/>
    <w:rsid w:val="00647D2B"/>
    <w:rsid w:val="00661142"/>
    <w:rsid w:val="00674374"/>
    <w:rsid w:val="0074392A"/>
    <w:rsid w:val="00761E5D"/>
    <w:rsid w:val="0081774E"/>
    <w:rsid w:val="008358BE"/>
    <w:rsid w:val="008418B2"/>
    <w:rsid w:val="0089314B"/>
    <w:rsid w:val="008F65A1"/>
    <w:rsid w:val="009119D0"/>
    <w:rsid w:val="00967809"/>
    <w:rsid w:val="00977328"/>
    <w:rsid w:val="009B607B"/>
    <w:rsid w:val="009C5236"/>
    <w:rsid w:val="00A66E85"/>
    <w:rsid w:val="00A73880"/>
    <w:rsid w:val="00A81C9D"/>
    <w:rsid w:val="00A822FB"/>
    <w:rsid w:val="00A92F0D"/>
    <w:rsid w:val="00AB3164"/>
    <w:rsid w:val="00AD08A1"/>
    <w:rsid w:val="00AD5655"/>
    <w:rsid w:val="00AE3FF0"/>
    <w:rsid w:val="00AF065E"/>
    <w:rsid w:val="00B639E1"/>
    <w:rsid w:val="00B81248"/>
    <w:rsid w:val="00B921D8"/>
    <w:rsid w:val="00BE25E4"/>
    <w:rsid w:val="00BE4D18"/>
    <w:rsid w:val="00C97142"/>
    <w:rsid w:val="00CC2DFA"/>
    <w:rsid w:val="00CE6CF2"/>
    <w:rsid w:val="00D51E88"/>
    <w:rsid w:val="00D724FD"/>
    <w:rsid w:val="00D83622"/>
    <w:rsid w:val="00D94777"/>
    <w:rsid w:val="00DF1301"/>
    <w:rsid w:val="00DF7C71"/>
    <w:rsid w:val="00E017AA"/>
    <w:rsid w:val="00E44D56"/>
    <w:rsid w:val="00E549EF"/>
    <w:rsid w:val="00E659AA"/>
    <w:rsid w:val="00E737F5"/>
    <w:rsid w:val="00E8562C"/>
    <w:rsid w:val="00ED7235"/>
    <w:rsid w:val="00F03C0E"/>
    <w:rsid w:val="00F156F7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Land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4</cp:revision>
  <cp:lastPrinted>2019-02-21T23:39:00Z</cp:lastPrinted>
  <dcterms:created xsi:type="dcterms:W3CDTF">2020-09-29T00:45:00Z</dcterms:created>
  <dcterms:modified xsi:type="dcterms:W3CDTF">2020-09-29T01:30:00Z</dcterms:modified>
</cp:coreProperties>
</file>